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12A0" w14:textId="2C735832" w:rsidR="00CE4A9D" w:rsidRPr="001D395F" w:rsidRDefault="00CE4A9D" w:rsidP="008947A8">
      <w:pPr>
        <w:spacing w:line="276" w:lineRule="auto"/>
        <w:jc w:val="center"/>
        <w:rPr>
          <w:i/>
          <w:color w:val="000000" w:themeColor="text1"/>
        </w:rPr>
      </w:pPr>
      <w:r w:rsidRPr="001D395F">
        <w:rPr>
          <w:i/>
          <w:color w:val="000000" w:themeColor="text1"/>
        </w:rPr>
        <w:t>Co-Dependents Anonymous Wednesday Meeting Format</w:t>
      </w:r>
    </w:p>
    <w:p w14:paraId="600B479C" w14:textId="77777777" w:rsidR="008947A8" w:rsidRPr="001D395F" w:rsidRDefault="008947A8" w:rsidP="008947A8">
      <w:pPr>
        <w:spacing w:line="276" w:lineRule="auto"/>
        <w:jc w:val="center"/>
        <w:rPr>
          <w:i/>
          <w:color w:val="000000" w:themeColor="text1"/>
        </w:rPr>
      </w:pPr>
    </w:p>
    <w:p w14:paraId="64894C00" w14:textId="748C8826" w:rsidR="00446100" w:rsidRPr="001D395F" w:rsidRDefault="00CE4A9D" w:rsidP="008947A8">
      <w:pPr>
        <w:spacing w:line="276" w:lineRule="auto"/>
        <w:rPr>
          <w:color w:val="000000" w:themeColor="text1"/>
        </w:rPr>
      </w:pPr>
      <w:r w:rsidRPr="001D395F">
        <w:rPr>
          <w:color w:val="000000" w:themeColor="text1"/>
        </w:rPr>
        <w:t>We will start with the</w:t>
      </w:r>
      <w:r w:rsidR="00E62DC2" w:rsidRPr="001D395F">
        <w:rPr>
          <w:color w:val="000000" w:themeColor="text1"/>
        </w:rPr>
        <w:t xml:space="preserve"> Coda Opening P</w:t>
      </w:r>
      <w:r w:rsidRPr="001D395F">
        <w:rPr>
          <w:color w:val="000000" w:themeColor="text1"/>
        </w:rPr>
        <w:t>rayer</w:t>
      </w:r>
      <w:r w:rsidR="00446100" w:rsidRPr="001D395F">
        <w:rPr>
          <w:color w:val="000000" w:themeColor="text1"/>
        </w:rPr>
        <w:t>: In the spirit of love and truth, we ask our Higher Power to guide us as we share our experience, strength, and hope. We open our hearts to the light of wisdom, the warmth of love, and the joy of acceptance.</w:t>
      </w:r>
    </w:p>
    <w:p w14:paraId="2A9C9BE3" w14:textId="77777777" w:rsidR="00E62DC2" w:rsidRPr="001D395F" w:rsidRDefault="00E62DC2" w:rsidP="008947A8">
      <w:pPr>
        <w:spacing w:line="276" w:lineRule="auto"/>
        <w:rPr>
          <w:color w:val="000000" w:themeColor="text1"/>
        </w:rPr>
      </w:pPr>
    </w:p>
    <w:p w14:paraId="31BCC4BB" w14:textId="70E052F7" w:rsidR="00B71784" w:rsidRPr="001D395F" w:rsidRDefault="00CE4A9D" w:rsidP="008947A8">
      <w:pPr>
        <w:spacing w:line="276" w:lineRule="auto"/>
        <w:rPr>
          <w:color w:val="000000" w:themeColor="text1"/>
        </w:rPr>
      </w:pPr>
      <w:r w:rsidRPr="001D395F">
        <w:rPr>
          <w:color w:val="000000" w:themeColor="text1"/>
        </w:rPr>
        <w:t xml:space="preserve">Welcome everyone, my name is…  </w:t>
      </w:r>
      <w:r w:rsidRPr="001D395F">
        <w:rPr>
          <w:i/>
          <w:color w:val="000000" w:themeColor="text1"/>
        </w:rPr>
        <w:t>(Introduce yourself by first name only)</w:t>
      </w:r>
      <w:r w:rsidR="00AF7E53" w:rsidRPr="001D395F">
        <w:rPr>
          <w:color w:val="000000" w:themeColor="text1"/>
        </w:rPr>
        <w:t xml:space="preserve">. </w:t>
      </w:r>
      <w:r w:rsidRPr="001D395F">
        <w:rPr>
          <w:color w:val="000000" w:themeColor="text1"/>
        </w:rPr>
        <w:t>Newcomers are welcome to relax and listen and are under no obligation to share unless they wish to do so</w:t>
      </w:r>
      <w:r w:rsidR="00E62DC2" w:rsidRPr="001D395F">
        <w:rPr>
          <w:color w:val="000000" w:themeColor="text1"/>
        </w:rPr>
        <w:t>.</w:t>
      </w:r>
    </w:p>
    <w:p w14:paraId="11FD550B" w14:textId="77777777" w:rsidR="00446100" w:rsidRPr="001D395F" w:rsidRDefault="00446100" w:rsidP="008947A8">
      <w:pPr>
        <w:spacing w:line="276" w:lineRule="auto"/>
        <w:rPr>
          <w:color w:val="000000" w:themeColor="text1"/>
        </w:rPr>
      </w:pPr>
    </w:p>
    <w:p w14:paraId="556BF422" w14:textId="77777777" w:rsidR="00AA42F2" w:rsidRPr="001D395F" w:rsidRDefault="00E62DC2" w:rsidP="008947A8">
      <w:pPr>
        <w:spacing w:line="276" w:lineRule="auto"/>
        <w:rPr>
          <w:color w:val="000000" w:themeColor="text1"/>
        </w:rPr>
      </w:pPr>
      <w:r w:rsidRPr="001D395F">
        <w:rPr>
          <w:color w:val="000000" w:themeColor="text1"/>
        </w:rPr>
        <w:t>&lt;</w:t>
      </w:r>
      <w:r w:rsidRPr="001D395F">
        <w:rPr>
          <w:i/>
          <w:color w:val="000000" w:themeColor="text1"/>
        </w:rPr>
        <w:t>Read Preamble</w:t>
      </w:r>
      <w:r w:rsidRPr="001D395F">
        <w:rPr>
          <w:color w:val="000000" w:themeColor="text1"/>
        </w:rPr>
        <w:t>&gt;</w:t>
      </w:r>
      <w:r w:rsidR="002B1C2A" w:rsidRPr="001D395F">
        <w:rPr>
          <w:color w:val="000000" w:themeColor="text1"/>
        </w:rPr>
        <w:t xml:space="preserve"> </w:t>
      </w:r>
      <w:r w:rsidR="00446100" w:rsidRPr="001D395F">
        <w:rPr>
          <w:color w:val="000000" w:themeColor="text1"/>
        </w:rPr>
        <w:t xml:space="preserve">Co-Dependents Anonymous is a fellowship of men and women whose common purpose is to develop healthy relationships. The only requirement for membership is a desire for healthy and loving relationships. We gather together to support and share with each other in a journey of self-discovery — learning to love the self. Living the program allows each of us to become increasingly honest with ourselves about our personal histories and our own codependent behaviors. </w:t>
      </w:r>
    </w:p>
    <w:p w14:paraId="6FA48DD9" w14:textId="77777777" w:rsidR="00AA42F2" w:rsidRPr="001D395F" w:rsidRDefault="00AA42F2" w:rsidP="008947A8">
      <w:pPr>
        <w:spacing w:line="276" w:lineRule="auto"/>
        <w:rPr>
          <w:color w:val="000000" w:themeColor="text1"/>
        </w:rPr>
      </w:pPr>
    </w:p>
    <w:p w14:paraId="0FF53B3C" w14:textId="77777777" w:rsidR="00AA42F2" w:rsidRPr="001D395F" w:rsidRDefault="00446100" w:rsidP="008947A8">
      <w:pPr>
        <w:spacing w:line="276" w:lineRule="auto"/>
        <w:rPr>
          <w:color w:val="000000" w:themeColor="text1"/>
        </w:rPr>
      </w:pPr>
      <w:r w:rsidRPr="001D395F">
        <w:rPr>
          <w:color w:val="000000" w:themeColor="text1"/>
        </w:rPr>
        <w:t xml:space="preserve">We rely upon the Twelve Steps and Twelve Traditions for knowledge and wisdom. These are the principles of our program and guides to developing honest and fulfilling relationships with ourselves and others. In CoDA, we each learn to build a bridge to a Higher Power of our own understanding, and we allow others the same privilege. </w:t>
      </w:r>
    </w:p>
    <w:p w14:paraId="44028779" w14:textId="77777777" w:rsidR="00AA42F2" w:rsidRPr="001D395F" w:rsidRDefault="00AA42F2" w:rsidP="008947A8">
      <w:pPr>
        <w:spacing w:line="276" w:lineRule="auto"/>
        <w:rPr>
          <w:color w:val="000000" w:themeColor="text1"/>
        </w:rPr>
      </w:pPr>
    </w:p>
    <w:p w14:paraId="519024C6" w14:textId="4DEE24B1" w:rsidR="00B71784" w:rsidRPr="001D395F" w:rsidRDefault="00446100" w:rsidP="008947A8">
      <w:pPr>
        <w:spacing w:line="276" w:lineRule="auto"/>
        <w:rPr>
          <w:color w:val="000000" w:themeColor="text1"/>
        </w:rPr>
      </w:pPr>
      <w:r w:rsidRPr="001D395F">
        <w:rPr>
          <w:color w:val="000000" w:themeColor="text1"/>
        </w:rPr>
        <w:t>This renewal process is a gift of healing for us. By actively working the program of Co-Dependents Anonymous, we can each realize a new joy, acceptance and serenity in our lives.</w:t>
      </w:r>
    </w:p>
    <w:p w14:paraId="5EA45C6E" w14:textId="77777777" w:rsidR="00B71784" w:rsidRPr="001D395F" w:rsidRDefault="00B71784" w:rsidP="008947A8">
      <w:pPr>
        <w:spacing w:line="276" w:lineRule="auto"/>
        <w:rPr>
          <w:color w:val="000000" w:themeColor="text1"/>
        </w:rPr>
      </w:pPr>
    </w:p>
    <w:p w14:paraId="6DAA3024" w14:textId="77777777" w:rsidR="00B71784" w:rsidRPr="001D395F" w:rsidRDefault="00B71784" w:rsidP="008947A8">
      <w:pPr>
        <w:spacing w:line="276" w:lineRule="auto"/>
        <w:rPr>
          <w:color w:val="000000" w:themeColor="text1"/>
        </w:rPr>
      </w:pPr>
      <w:r w:rsidRPr="001D395F">
        <w:rPr>
          <w:i/>
        </w:rPr>
        <w:t>&lt;read Welcome&gt;</w:t>
      </w:r>
      <w:r w:rsidRPr="001D395F">
        <w:t xml:space="preserve"> We welcome you to Co-Dependents Anonymous, a program of recovery from codependence, where each of us may share our experience, strength, and hope in our efforts to find freedom where there has been bondage and peace where there has been turmoil in our relationships with others and ourselves.</w:t>
      </w:r>
      <w:r w:rsidRPr="001D395F">
        <w:rPr>
          <w:color w:val="000000" w:themeColor="text1"/>
        </w:rPr>
        <w:t xml:space="preserve"> </w:t>
      </w:r>
    </w:p>
    <w:p w14:paraId="3AA90A5B" w14:textId="77777777" w:rsidR="00B71784" w:rsidRPr="001D395F" w:rsidRDefault="00B71784" w:rsidP="008947A8">
      <w:pPr>
        <w:spacing w:line="276" w:lineRule="auto"/>
      </w:pPr>
    </w:p>
    <w:p w14:paraId="3DF53E30" w14:textId="35867425" w:rsidR="00DB1868" w:rsidRPr="001D395F" w:rsidRDefault="007249F9" w:rsidP="008947A8">
      <w:pPr>
        <w:spacing w:line="276" w:lineRule="auto"/>
        <w:rPr>
          <w:color w:val="000000" w:themeColor="text1"/>
        </w:rPr>
      </w:pPr>
      <w:r w:rsidRPr="001D395F">
        <w:t>C</w:t>
      </w:r>
      <w:r w:rsidR="00B71784" w:rsidRPr="001D395F">
        <w:t>odependence is a most deeply</w:t>
      </w:r>
      <w:r w:rsidRPr="001D395F">
        <w:t>-</w:t>
      </w:r>
      <w:r w:rsidR="00B71784" w:rsidRPr="001D395F">
        <w:t>rooted</w:t>
      </w:r>
      <w:r w:rsidRPr="001D395F">
        <w:t>,</w:t>
      </w:r>
      <w:r w:rsidR="00B71784" w:rsidRPr="001D395F">
        <w:t xml:space="preserve"> compulsive behavior</w:t>
      </w:r>
      <w:r w:rsidRPr="001D395F">
        <w:t>. I</w:t>
      </w:r>
      <w:r w:rsidR="00B71784" w:rsidRPr="001D395F">
        <w:t>t is born out of our sometimes moderately, sometimes extremely dysfunctional families and other systems. We attempted to use others as our sole source of identity, value</w:t>
      </w:r>
      <w:r w:rsidRPr="001D395F">
        <w:t xml:space="preserve">, </w:t>
      </w:r>
      <w:r w:rsidR="00B71784" w:rsidRPr="001D395F">
        <w:t>well</w:t>
      </w:r>
      <w:r w:rsidRPr="001D395F">
        <w:t>-</w:t>
      </w:r>
      <w:r w:rsidR="00B71784" w:rsidRPr="001D395F">
        <w:t>being, and as a way of trying to restore within us the emotional losses from our childhoods. Our histories may include other powerful addictions which at times we have used to cope with our codependenc</w:t>
      </w:r>
      <w:r w:rsidRPr="001D395F">
        <w:t>y.</w:t>
      </w:r>
    </w:p>
    <w:p w14:paraId="5E5E449B" w14:textId="77777777" w:rsidR="00DB1868" w:rsidRPr="001D395F" w:rsidRDefault="00DB1868" w:rsidP="008947A8">
      <w:pPr>
        <w:spacing w:line="276" w:lineRule="auto"/>
      </w:pPr>
    </w:p>
    <w:p w14:paraId="405CD475" w14:textId="0B9E1691" w:rsidR="00DB1868" w:rsidRPr="001D395F" w:rsidRDefault="00B71784" w:rsidP="008947A8">
      <w:pPr>
        <w:spacing w:line="276" w:lineRule="auto"/>
        <w:rPr>
          <w:color w:val="000000" w:themeColor="text1"/>
        </w:rPr>
      </w:pPr>
      <w:r w:rsidRPr="001D395F">
        <w:t>We have all learned to survive life, but in CoDA we are learning to live life. Through applying the Twelve Steps and principles found in CoDA to our daily life and relationships</w:t>
      </w:r>
      <w:r w:rsidR="007249F9" w:rsidRPr="001D395F">
        <w:t>,</w:t>
      </w:r>
      <w:r w:rsidRPr="001D395F">
        <w:t xml:space="preserve"> </w:t>
      </w:r>
      <w:r w:rsidRPr="001D395F">
        <w:softHyphen/>
        <w:t xml:space="preserve"> both present and past</w:t>
      </w:r>
      <w:r w:rsidR="007249F9" w:rsidRPr="001D395F">
        <w:t>,</w:t>
      </w:r>
      <w:r w:rsidRPr="001D395F">
        <w:t xml:space="preserve"> we can experience a new freedom from our self</w:t>
      </w:r>
      <w:r w:rsidR="007249F9" w:rsidRPr="001D395F">
        <w:t>-</w:t>
      </w:r>
      <w:r w:rsidRPr="001D395F">
        <w:t>defeating</w:t>
      </w:r>
      <w:r w:rsidR="007249F9" w:rsidRPr="001D395F">
        <w:t xml:space="preserve"> </w:t>
      </w:r>
      <w:r w:rsidRPr="001D395F">
        <w:t>lifestyles. Our sharing helps us to free the emotional bonds of our past and the compulsive control of our present.</w:t>
      </w:r>
      <w:r w:rsidRPr="001D395F">
        <w:rPr>
          <w:color w:val="000000" w:themeColor="text1"/>
        </w:rPr>
        <w:t xml:space="preserve"> </w:t>
      </w:r>
    </w:p>
    <w:p w14:paraId="34529870" w14:textId="77777777" w:rsidR="00DB1868" w:rsidRPr="001D395F" w:rsidRDefault="00DB1868" w:rsidP="008947A8">
      <w:pPr>
        <w:spacing w:line="276" w:lineRule="auto"/>
      </w:pPr>
    </w:p>
    <w:p w14:paraId="129E1579" w14:textId="39EB3A36" w:rsidR="00B71784" w:rsidRPr="001D395F" w:rsidRDefault="00B71784" w:rsidP="008947A8">
      <w:pPr>
        <w:spacing w:line="276" w:lineRule="auto"/>
      </w:pPr>
      <w:r w:rsidRPr="001D395F">
        <w:t>No matter how traumatic your past or despairing your present may seem, there is hope for a new day in the program of Co-Dependents Anonymous. May you find a new strength within to be that which God intended – Precious and Free.</w:t>
      </w:r>
    </w:p>
    <w:p w14:paraId="53EE1316" w14:textId="08C1BCF0" w:rsidR="005B453B" w:rsidRPr="001D395F" w:rsidRDefault="005B453B" w:rsidP="008947A8">
      <w:pPr>
        <w:spacing w:line="276" w:lineRule="auto"/>
        <w:rPr>
          <w:color w:val="000000" w:themeColor="text1"/>
        </w:rPr>
      </w:pPr>
    </w:p>
    <w:p w14:paraId="49A35D33" w14:textId="77777777" w:rsidR="00DB1868" w:rsidRPr="001D395F" w:rsidRDefault="00DB1868" w:rsidP="008947A8">
      <w:pPr>
        <w:spacing w:line="276" w:lineRule="auto"/>
      </w:pPr>
      <w:r w:rsidRPr="001D395F">
        <w:rPr>
          <w:i/>
          <w:color w:val="000000" w:themeColor="text1"/>
        </w:rPr>
        <w:t>&lt;read 12 Steps&gt;</w:t>
      </w:r>
      <w:r w:rsidRPr="001D395F">
        <w:rPr>
          <w:color w:val="000000" w:themeColor="text1"/>
        </w:rPr>
        <w:t xml:space="preserve"> </w:t>
      </w:r>
      <w:r w:rsidRPr="001D395F">
        <w:t xml:space="preserve">The Twelve Steps of Co-Dependents Anonymous </w:t>
      </w:r>
    </w:p>
    <w:p w14:paraId="4C83EEF1" w14:textId="77777777" w:rsidR="00DB1868" w:rsidRPr="001D395F" w:rsidRDefault="00DB1868" w:rsidP="008947A8">
      <w:pPr>
        <w:spacing w:line="276" w:lineRule="auto"/>
      </w:pPr>
      <w:r w:rsidRPr="001D395F">
        <w:t xml:space="preserve">1. We admitted we were powerless over others - that our lives had become unmanageable. </w:t>
      </w:r>
    </w:p>
    <w:p w14:paraId="4B827685" w14:textId="77777777" w:rsidR="00DB1868" w:rsidRPr="001D395F" w:rsidRDefault="00DB1868" w:rsidP="008947A8">
      <w:pPr>
        <w:spacing w:line="276" w:lineRule="auto"/>
      </w:pPr>
      <w:r w:rsidRPr="001D395F">
        <w:t xml:space="preserve">2. Came to believe that a power greater than ourselves could restore us to sanity. </w:t>
      </w:r>
    </w:p>
    <w:p w14:paraId="778BA5F6" w14:textId="77777777" w:rsidR="00DB1868" w:rsidRPr="001D395F" w:rsidRDefault="00DB1868" w:rsidP="008947A8">
      <w:pPr>
        <w:spacing w:line="276" w:lineRule="auto"/>
      </w:pPr>
      <w:r w:rsidRPr="001D395F">
        <w:t xml:space="preserve">3. Made a decision to turn our will and lives over to the care of God as we understood God. </w:t>
      </w:r>
    </w:p>
    <w:p w14:paraId="7041EE4A" w14:textId="77777777" w:rsidR="00DB1868" w:rsidRPr="001D395F" w:rsidRDefault="00DB1868" w:rsidP="008947A8">
      <w:pPr>
        <w:spacing w:line="276" w:lineRule="auto"/>
      </w:pPr>
      <w:r w:rsidRPr="001D395F">
        <w:t xml:space="preserve">4. Made a searching and fearless moral inventory of ourselves. </w:t>
      </w:r>
    </w:p>
    <w:p w14:paraId="64CEE38A" w14:textId="77777777" w:rsidR="00DB1868" w:rsidRPr="001D395F" w:rsidRDefault="00DB1868" w:rsidP="008947A8">
      <w:pPr>
        <w:spacing w:line="276" w:lineRule="auto"/>
      </w:pPr>
      <w:r w:rsidRPr="001D395F">
        <w:lastRenderedPageBreak/>
        <w:t xml:space="preserve">5. Admitted to God, to ourselves, and to another human being, the exact nature of our wrongs. </w:t>
      </w:r>
    </w:p>
    <w:p w14:paraId="32F576AC" w14:textId="77777777" w:rsidR="00DB1868" w:rsidRPr="001D395F" w:rsidRDefault="00DB1868" w:rsidP="008947A8">
      <w:pPr>
        <w:spacing w:line="276" w:lineRule="auto"/>
      </w:pPr>
      <w:r w:rsidRPr="001D395F">
        <w:t xml:space="preserve">6. Were entirely ready to have God remove all these defects of character. </w:t>
      </w:r>
    </w:p>
    <w:p w14:paraId="75C7E9B4" w14:textId="77777777" w:rsidR="00DB1868" w:rsidRPr="001D395F" w:rsidRDefault="00DB1868" w:rsidP="008947A8">
      <w:pPr>
        <w:spacing w:line="276" w:lineRule="auto"/>
      </w:pPr>
      <w:r w:rsidRPr="001D395F">
        <w:t xml:space="preserve">7. Humbly asked God to remove our shortcomings. </w:t>
      </w:r>
    </w:p>
    <w:p w14:paraId="505D762C" w14:textId="77777777" w:rsidR="00DB1868" w:rsidRPr="001D395F" w:rsidRDefault="00DB1868" w:rsidP="008947A8">
      <w:pPr>
        <w:spacing w:line="276" w:lineRule="auto"/>
      </w:pPr>
      <w:r w:rsidRPr="001D395F">
        <w:t>8. Made a list of all persons we had harmed and became willing to make amends to them all.</w:t>
      </w:r>
    </w:p>
    <w:p w14:paraId="1D977617" w14:textId="77777777" w:rsidR="00DB1868" w:rsidRPr="001D395F" w:rsidRDefault="00DB1868" w:rsidP="008947A8">
      <w:pPr>
        <w:spacing w:line="276" w:lineRule="auto"/>
      </w:pPr>
      <w:r w:rsidRPr="001D395F">
        <w:t xml:space="preserve">9. Made direct amends to such people wherever possible, except when to do so would injure them or others. 10. Continued to take personal inventory and when we were wrong, promptly admitted it. </w:t>
      </w:r>
    </w:p>
    <w:p w14:paraId="6DB4527F" w14:textId="77777777" w:rsidR="00DB1868" w:rsidRPr="001D395F" w:rsidRDefault="00DB1868" w:rsidP="008947A8">
      <w:pPr>
        <w:spacing w:line="276" w:lineRule="auto"/>
      </w:pPr>
      <w:r w:rsidRPr="001D395F">
        <w:t xml:space="preserve">11. Sought through prayer and meditation to improve our conscious contact with God as we understood God, praying only for knowledge of God's will for us and the power to carry that out. </w:t>
      </w:r>
    </w:p>
    <w:p w14:paraId="322C35AD" w14:textId="569A04BB" w:rsidR="00DB1868" w:rsidRPr="001D395F" w:rsidRDefault="00DB1868" w:rsidP="008947A8">
      <w:pPr>
        <w:spacing w:line="276" w:lineRule="auto"/>
      </w:pPr>
      <w:r w:rsidRPr="001D395F">
        <w:t>12. Having had a spiritual awakening as the result of these steps, we tried to carry this message to other codependents, and to practice these principles in all our affairs.</w:t>
      </w:r>
    </w:p>
    <w:p w14:paraId="16AC8ED7" w14:textId="26507945" w:rsidR="00DB1868" w:rsidRPr="001D395F" w:rsidRDefault="00DB1868" w:rsidP="008947A8">
      <w:pPr>
        <w:spacing w:line="276" w:lineRule="auto"/>
        <w:rPr>
          <w:color w:val="000000" w:themeColor="text1"/>
        </w:rPr>
      </w:pPr>
    </w:p>
    <w:p w14:paraId="62E7CAF3" w14:textId="77777777" w:rsidR="00DB1868" w:rsidRPr="001D395F" w:rsidRDefault="00DB1868" w:rsidP="008947A8">
      <w:pPr>
        <w:spacing w:line="276" w:lineRule="auto"/>
      </w:pPr>
      <w:r w:rsidRPr="001D395F">
        <w:rPr>
          <w:i/>
          <w:color w:val="000000" w:themeColor="text1"/>
        </w:rPr>
        <w:t xml:space="preserve">&lt;read 12 Traditions&gt; </w:t>
      </w:r>
      <w:r w:rsidRPr="001D395F">
        <w:t xml:space="preserve">The Twelve Traditions of Co-Dependents Anonymous </w:t>
      </w:r>
    </w:p>
    <w:p w14:paraId="4C4B0642" w14:textId="77777777" w:rsidR="00DB1868" w:rsidRPr="001D395F" w:rsidRDefault="00DB1868" w:rsidP="008947A8">
      <w:pPr>
        <w:spacing w:line="276" w:lineRule="auto"/>
      </w:pPr>
      <w:r w:rsidRPr="001D395F">
        <w:t xml:space="preserve">1. Our common welfare should come first; personal recovery depends upon CoDA unity. </w:t>
      </w:r>
    </w:p>
    <w:p w14:paraId="15A7900D" w14:textId="28C08582" w:rsidR="00DB1868" w:rsidRPr="001D395F" w:rsidRDefault="00DB1868" w:rsidP="008947A8">
      <w:pPr>
        <w:spacing w:line="276" w:lineRule="auto"/>
      </w:pPr>
      <w:r w:rsidRPr="001D395F">
        <w:t xml:space="preserve">2. For our group purpose there is but one ultimate authority - a loving higher power as expressed to our group conscience. Our leaders are but trusted servants; they do not govern. </w:t>
      </w:r>
    </w:p>
    <w:p w14:paraId="42DC4956" w14:textId="77777777" w:rsidR="00DB1868" w:rsidRPr="001D395F" w:rsidRDefault="00DB1868" w:rsidP="008947A8">
      <w:pPr>
        <w:spacing w:line="276" w:lineRule="auto"/>
      </w:pPr>
      <w:r w:rsidRPr="001D395F">
        <w:t xml:space="preserve">3. The only requirement for membership in CoDA is a desire for healthy and loving relationships. </w:t>
      </w:r>
    </w:p>
    <w:p w14:paraId="5D1E33A1" w14:textId="77777777" w:rsidR="00DB1868" w:rsidRPr="001D395F" w:rsidRDefault="00DB1868" w:rsidP="008947A8">
      <w:pPr>
        <w:spacing w:line="276" w:lineRule="auto"/>
      </w:pPr>
      <w:r w:rsidRPr="001D395F">
        <w:t xml:space="preserve">4. Each group should remain autonomous except in matters affecting other groups or CoDA as a whole. </w:t>
      </w:r>
    </w:p>
    <w:p w14:paraId="698E4A5C" w14:textId="7CCE9B59" w:rsidR="00DB1868" w:rsidRPr="001D395F" w:rsidRDefault="00DB1868" w:rsidP="008947A8">
      <w:pPr>
        <w:spacing w:line="276" w:lineRule="auto"/>
      </w:pPr>
      <w:r w:rsidRPr="001D395F">
        <w:t xml:space="preserve">5. Each group has but one primary purpose - to carry its message to other codependents who still suffer. </w:t>
      </w:r>
    </w:p>
    <w:p w14:paraId="0CF3DA22" w14:textId="77777777" w:rsidR="00DB1868" w:rsidRPr="001D395F" w:rsidRDefault="00DB1868" w:rsidP="008947A8">
      <w:pPr>
        <w:spacing w:line="276" w:lineRule="auto"/>
      </w:pPr>
      <w:r w:rsidRPr="001D395F">
        <w:t xml:space="preserve">6. A CoDA group ought never endorse, finance, or lend the CoDA name to any related facility or outside enterprise, lest problems of money, property and prestige divert us from our primary spiritual aim. </w:t>
      </w:r>
    </w:p>
    <w:p w14:paraId="6FEDEB83" w14:textId="77777777" w:rsidR="00DB1868" w:rsidRPr="001D395F" w:rsidRDefault="00DB1868" w:rsidP="008947A8">
      <w:pPr>
        <w:spacing w:line="276" w:lineRule="auto"/>
      </w:pPr>
      <w:r w:rsidRPr="001D395F">
        <w:t xml:space="preserve">7. A CoDA group ought to be fully self-supporting, declining outside contributions. </w:t>
      </w:r>
    </w:p>
    <w:p w14:paraId="26CBC761" w14:textId="77777777" w:rsidR="00DB1868" w:rsidRPr="001D395F" w:rsidRDefault="00DB1868" w:rsidP="008947A8">
      <w:pPr>
        <w:spacing w:line="276" w:lineRule="auto"/>
      </w:pPr>
      <w:r w:rsidRPr="001D395F">
        <w:t xml:space="preserve">8. Co-Dependents Anonymous should remain forever nonprofessional, but our service centers may employ special workers. </w:t>
      </w:r>
    </w:p>
    <w:p w14:paraId="604F641B" w14:textId="77777777" w:rsidR="00DB1868" w:rsidRPr="001D395F" w:rsidRDefault="00DB1868" w:rsidP="008947A8">
      <w:pPr>
        <w:spacing w:line="276" w:lineRule="auto"/>
      </w:pPr>
      <w:r w:rsidRPr="001D395F">
        <w:t xml:space="preserve">9. CoDA, as such, ought never be organized; but we may create service boards or committees directly responsible to those they serve. </w:t>
      </w:r>
    </w:p>
    <w:p w14:paraId="4E0AF1F4" w14:textId="77777777" w:rsidR="00DB1868" w:rsidRPr="001D395F" w:rsidRDefault="00DB1868" w:rsidP="008947A8">
      <w:pPr>
        <w:spacing w:line="276" w:lineRule="auto"/>
      </w:pPr>
      <w:r w:rsidRPr="001D395F">
        <w:t xml:space="preserve">10. CoDA has no opinion on outside issues; hence the CoDA name ought never be drawn into public controversy. </w:t>
      </w:r>
    </w:p>
    <w:p w14:paraId="7B027EF9" w14:textId="77777777" w:rsidR="00DB1868" w:rsidRPr="001D395F" w:rsidRDefault="00DB1868" w:rsidP="008947A8">
      <w:pPr>
        <w:spacing w:line="276" w:lineRule="auto"/>
      </w:pPr>
      <w:r w:rsidRPr="001D395F">
        <w:t xml:space="preserve">11. Our public relations policy is based on attraction rather than promotion; we need always maintain personal anonymity at the level of press, radio, and films. </w:t>
      </w:r>
    </w:p>
    <w:p w14:paraId="70AA7953" w14:textId="3B9EEF41" w:rsidR="005B453B" w:rsidRPr="001D395F" w:rsidRDefault="00DB1868" w:rsidP="008947A8">
      <w:pPr>
        <w:spacing w:line="276" w:lineRule="auto"/>
      </w:pPr>
      <w:r w:rsidRPr="001D395F">
        <w:t>12. Anonymity is the spiritual foundation of all our traditions; ever reminding us to place principles before personalities.</w:t>
      </w:r>
    </w:p>
    <w:p w14:paraId="0D15F860" w14:textId="77777777" w:rsidR="00E62DC2" w:rsidRPr="001D395F" w:rsidRDefault="00E62DC2" w:rsidP="008947A8">
      <w:pPr>
        <w:spacing w:line="276" w:lineRule="auto"/>
        <w:rPr>
          <w:color w:val="000000" w:themeColor="text1"/>
        </w:rPr>
      </w:pPr>
    </w:p>
    <w:p w14:paraId="3C4FF16F" w14:textId="1CC9B034" w:rsidR="00E62DC2" w:rsidRPr="001D395F" w:rsidRDefault="00CE4A9D" w:rsidP="008947A8">
      <w:pPr>
        <w:spacing w:line="276" w:lineRule="auto"/>
        <w:rPr>
          <w:color w:val="000000" w:themeColor="text1"/>
        </w:rPr>
      </w:pPr>
      <w:r w:rsidRPr="001D395F">
        <w:rPr>
          <w:color w:val="000000" w:themeColor="text1"/>
        </w:rPr>
        <w:t xml:space="preserve">Statement on </w:t>
      </w:r>
      <w:r w:rsidR="00D51443" w:rsidRPr="001D395F">
        <w:rPr>
          <w:color w:val="000000" w:themeColor="text1"/>
        </w:rPr>
        <w:t>c</w:t>
      </w:r>
      <w:r w:rsidRPr="001D395F">
        <w:rPr>
          <w:color w:val="000000" w:themeColor="text1"/>
        </w:rPr>
        <w:t>ross-talk</w:t>
      </w:r>
      <w:r w:rsidR="00446100" w:rsidRPr="001D395F">
        <w:rPr>
          <w:color w:val="000000" w:themeColor="text1"/>
        </w:rPr>
        <w:t xml:space="preserve">: </w:t>
      </w:r>
      <w:r w:rsidRPr="001D395F">
        <w:rPr>
          <w:color w:val="000000" w:themeColor="text1"/>
        </w:rPr>
        <w:t>In our meetings we speak about our own experience and we listen without comment to what others have to share. We work towards taking responsibility in our lives, rather than giving advice to others; this is why crosstalk is strongly discouraged in our meetings. Cross-talk guidelines help us keep our meetings a safe place. For more information please refer to the Newcomer’s Handbook. Examples of crosstalk may include, but are not only limited to: giving unsolicited feedback; advising; answering; making ‘you’ and ‘we’ statements; interrogating; debating; criticizing; controlling; dominating; minimizing another person’s feelings or experiences; physical contact or touch; body movements such as nodding one’s head or other gestures; verbal sounds or noises; referring to someone present by name. Crosstalk may be addressed directly in this meeting by re-reading this statement.</w:t>
      </w:r>
    </w:p>
    <w:p w14:paraId="05DF2B0B" w14:textId="77777777" w:rsidR="00E62DC2" w:rsidRPr="001D395F" w:rsidRDefault="00E62DC2" w:rsidP="008947A8">
      <w:pPr>
        <w:spacing w:line="276" w:lineRule="auto"/>
        <w:rPr>
          <w:color w:val="000000" w:themeColor="text1"/>
        </w:rPr>
      </w:pPr>
    </w:p>
    <w:p w14:paraId="18FC8B5E" w14:textId="0E8A5F8C" w:rsidR="00CE4A9D" w:rsidRPr="001D395F" w:rsidRDefault="003A338D" w:rsidP="008947A8">
      <w:pPr>
        <w:spacing w:line="276" w:lineRule="auto"/>
        <w:rPr>
          <w:color w:val="000000" w:themeColor="text1"/>
        </w:rPr>
      </w:pPr>
      <w:r w:rsidRPr="001D395F">
        <w:rPr>
          <w:color w:val="000000" w:themeColor="text1"/>
        </w:rPr>
        <w:t>&lt;</w:t>
      </w:r>
      <w:r w:rsidRPr="001D395F">
        <w:rPr>
          <w:i/>
          <w:color w:val="000000" w:themeColor="text1"/>
        </w:rPr>
        <w:t>m</w:t>
      </w:r>
      <w:r w:rsidR="00CE4A9D" w:rsidRPr="001D395F">
        <w:rPr>
          <w:i/>
          <w:color w:val="000000" w:themeColor="text1"/>
        </w:rPr>
        <w:t>eeting topic</w:t>
      </w:r>
      <w:r w:rsidRPr="001D395F">
        <w:rPr>
          <w:color w:val="000000" w:themeColor="text1"/>
        </w:rPr>
        <w:t xml:space="preserve">&gt; </w:t>
      </w:r>
      <w:r w:rsidR="00CE4A9D" w:rsidRPr="001D395F">
        <w:rPr>
          <w:color w:val="000000" w:themeColor="text1"/>
        </w:rPr>
        <w:t>As this is week (**) of the month, today’s meeting will be a …</w:t>
      </w:r>
    </w:p>
    <w:p w14:paraId="05B8CAF2" w14:textId="6B8A35A5" w:rsidR="001D395F" w:rsidRDefault="00067F4B" w:rsidP="008947A8">
      <w:pPr>
        <w:spacing w:line="276" w:lineRule="auto"/>
        <w:rPr>
          <w:color w:val="000000" w:themeColor="text1"/>
        </w:rPr>
      </w:pPr>
      <w:r w:rsidRPr="001D395F">
        <w:rPr>
          <w:color w:val="000000" w:themeColor="text1"/>
        </w:rPr>
        <w:t>Week 1: S</w:t>
      </w:r>
      <w:r w:rsidR="00CE4A9D" w:rsidRPr="001D395F">
        <w:rPr>
          <w:color w:val="000000" w:themeColor="text1"/>
        </w:rPr>
        <w:t>tep</w:t>
      </w:r>
      <w:r w:rsidR="001D395F">
        <w:rPr>
          <w:color w:val="000000" w:themeColor="text1"/>
        </w:rPr>
        <w:t xml:space="preserve"> (read step of the month from green workbook)</w:t>
      </w:r>
      <w:r w:rsidR="00CE4A9D" w:rsidRPr="001D395F">
        <w:rPr>
          <w:color w:val="000000" w:themeColor="text1"/>
        </w:rPr>
        <w:t xml:space="preserve"> </w:t>
      </w:r>
      <w:r w:rsidR="00CE4A9D" w:rsidRPr="001D395F">
        <w:rPr>
          <w:color w:val="000000" w:themeColor="text1"/>
        </w:rPr>
        <w:tab/>
      </w:r>
      <w:r w:rsidR="00CE4A9D" w:rsidRPr="001D395F">
        <w:rPr>
          <w:color w:val="000000" w:themeColor="text1"/>
        </w:rPr>
        <w:tab/>
      </w:r>
      <w:r w:rsidR="00CE4A9D" w:rsidRPr="001D395F">
        <w:rPr>
          <w:color w:val="000000" w:themeColor="text1"/>
        </w:rPr>
        <w:tab/>
      </w:r>
    </w:p>
    <w:p w14:paraId="610A6B89" w14:textId="77777777" w:rsidR="001D395F" w:rsidRDefault="00CE4A9D" w:rsidP="008947A8">
      <w:pPr>
        <w:spacing w:line="276" w:lineRule="auto"/>
        <w:rPr>
          <w:color w:val="000000" w:themeColor="text1"/>
        </w:rPr>
      </w:pPr>
      <w:r w:rsidRPr="001D395F">
        <w:rPr>
          <w:color w:val="000000" w:themeColor="text1"/>
        </w:rPr>
        <w:t>Week 2:</w:t>
      </w:r>
      <w:r w:rsidR="001D395F">
        <w:rPr>
          <w:color w:val="000000" w:themeColor="text1"/>
        </w:rPr>
        <w:t xml:space="preserve"> Recovery Patterns &amp;</w:t>
      </w:r>
      <w:r w:rsidRPr="001D395F">
        <w:rPr>
          <w:color w:val="000000" w:themeColor="text1"/>
        </w:rPr>
        <w:t xml:space="preserve"> </w:t>
      </w:r>
      <w:r w:rsidR="00067F4B" w:rsidRPr="001D395F">
        <w:rPr>
          <w:color w:val="000000" w:themeColor="text1"/>
        </w:rPr>
        <w:t>Characteristi</w:t>
      </w:r>
      <w:r w:rsidR="001D395F">
        <w:rPr>
          <w:color w:val="000000" w:themeColor="text1"/>
        </w:rPr>
        <w:t>cs</w:t>
      </w:r>
    </w:p>
    <w:p w14:paraId="224A6D2C" w14:textId="5F91FF08" w:rsidR="001D395F" w:rsidRDefault="00CE4A9D" w:rsidP="008947A8">
      <w:pPr>
        <w:spacing w:line="276" w:lineRule="auto"/>
        <w:rPr>
          <w:color w:val="000000" w:themeColor="text1"/>
        </w:rPr>
      </w:pPr>
      <w:r w:rsidRPr="001D395F">
        <w:rPr>
          <w:color w:val="000000" w:themeColor="text1"/>
        </w:rPr>
        <w:t xml:space="preserve">Week 3: </w:t>
      </w:r>
      <w:r w:rsidR="00067F4B" w:rsidRPr="001D395F">
        <w:rPr>
          <w:color w:val="000000" w:themeColor="text1"/>
        </w:rPr>
        <w:t>Tradition</w:t>
      </w:r>
      <w:r w:rsidR="001D395F">
        <w:rPr>
          <w:color w:val="000000" w:themeColor="text1"/>
        </w:rPr>
        <w:t xml:space="preserve"> </w:t>
      </w:r>
      <w:r w:rsidR="001D395F">
        <w:rPr>
          <w:color w:val="000000" w:themeColor="text1"/>
        </w:rPr>
        <w:t xml:space="preserve">(read </w:t>
      </w:r>
      <w:r w:rsidR="001D395F">
        <w:rPr>
          <w:color w:val="000000" w:themeColor="text1"/>
        </w:rPr>
        <w:t>tradition</w:t>
      </w:r>
      <w:r w:rsidR="001D395F">
        <w:rPr>
          <w:color w:val="000000" w:themeColor="text1"/>
        </w:rPr>
        <w:t xml:space="preserve"> of the month </w:t>
      </w:r>
      <w:r w:rsidR="001D395F">
        <w:rPr>
          <w:color w:val="000000" w:themeColor="text1"/>
        </w:rPr>
        <w:t>from</w:t>
      </w:r>
      <w:r w:rsidR="001D395F">
        <w:rPr>
          <w:color w:val="000000" w:themeColor="text1"/>
        </w:rPr>
        <w:t xml:space="preserve"> green workbook)</w:t>
      </w:r>
      <w:r w:rsidR="001D395F" w:rsidRPr="001D395F">
        <w:rPr>
          <w:color w:val="000000" w:themeColor="text1"/>
        </w:rPr>
        <w:t xml:space="preserve"> </w:t>
      </w:r>
      <w:r w:rsidR="001D395F" w:rsidRPr="001D395F">
        <w:rPr>
          <w:color w:val="000000" w:themeColor="text1"/>
        </w:rPr>
        <w:tab/>
      </w:r>
    </w:p>
    <w:p w14:paraId="0424E6C3" w14:textId="77777777" w:rsidR="001D395F" w:rsidRDefault="00CE4A9D" w:rsidP="008947A8">
      <w:pPr>
        <w:spacing w:line="276" w:lineRule="auto"/>
        <w:rPr>
          <w:color w:val="000000" w:themeColor="text1"/>
        </w:rPr>
      </w:pPr>
      <w:r w:rsidRPr="001D395F">
        <w:rPr>
          <w:color w:val="000000" w:themeColor="text1"/>
        </w:rPr>
        <w:t xml:space="preserve">Week 4: </w:t>
      </w:r>
      <w:r w:rsidR="00067F4B" w:rsidRPr="001D395F">
        <w:rPr>
          <w:color w:val="000000" w:themeColor="text1"/>
        </w:rPr>
        <w:t>Topic</w:t>
      </w:r>
      <w:r w:rsidR="00067F4B" w:rsidRPr="001D395F">
        <w:rPr>
          <w:color w:val="000000" w:themeColor="text1"/>
        </w:rPr>
        <w:tab/>
      </w:r>
      <w:r w:rsidR="001D395F">
        <w:rPr>
          <w:color w:val="000000" w:themeColor="text1"/>
        </w:rPr>
        <w:t xml:space="preserve"> (decide on the day, or in advance at group conscience)</w:t>
      </w:r>
      <w:r w:rsidR="00067F4B" w:rsidRPr="001D395F">
        <w:rPr>
          <w:color w:val="000000" w:themeColor="text1"/>
        </w:rPr>
        <w:tab/>
      </w:r>
      <w:r w:rsidR="00067F4B" w:rsidRPr="001D395F">
        <w:rPr>
          <w:color w:val="000000" w:themeColor="text1"/>
        </w:rPr>
        <w:tab/>
      </w:r>
    </w:p>
    <w:p w14:paraId="76DB1BD7" w14:textId="767C3583" w:rsidR="00BA0446" w:rsidRPr="001D395F" w:rsidRDefault="00067F4B" w:rsidP="008947A8">
      <w:pPr>
        <w:spacing w:line="276" w:lineRule="auto"/>
        <w:rPr>
          <w:color w:val="000000" w:themeColor="text1"/>
        </w:rPr>
      </w:pPr>
      <w:r w:rsidRPr="001D395F">
        <w:rPr>
          <w:color w:val="000000" w:themeColor="text1"/>
        </w:rPr>
        <w:lastRenderedPageBreak/>
        <w:t>Week 5: Chair</w:t>
      </w:r>
      <w:r w:rsidR="001D395F">
        <w:rPr>
          <w:color w:val="000000" w:themeColor="text1"/>
        </w:rPr>
        <w:t xml:space="preserve"> (invite someone present to speak of their experience,</w:t>
      </w:r>
      <w:bookmarkStart w:id="0" w:name="_GoBack"/>
      <w:bookmarkEnd w:id="0"/>
      <w:r w:rsidR="001D395F">
        <w:rPr>
          <w:color w:val="000000" w:themeColor="text1"/>
        </w:rPr>
        <w:t xml:space="preserve"> strength &amp; hope for as long as they want)</w:t>
      </w:r>
    </w:p>
    <w:p w14:paraId="45838418" w14:textId="616F70F9" w:rsidR="005B453B" w:rsidRPr="001D395F" w:rsidRDefault="005B453B" w:rsidP="008947A8">
      <w:pPr>
        <w:spacing w:line="276" w:lineRule="auto"/>
        <w:rPr>
          <w:color w:val="000000" w:themeColor="text1"/>
        </w:rPr>
      </w:pPr>
    </w:p>
    <w:p w14:paraId="0B4DDBA6" w14:textId="44F024F4" w:rsidR="005B453B" w:rsidRPr="001D395F" w:rsidRDefault="005B453B" w:rsidP="008947A8">
      <w:pPr>
        <w:spacing w:line="276" w:lineRule="auto"/>
        <w:rPr>
          <w:color w:val="000000" w:themeColor="text1"/>
        </w:rPr>
      </w:pPr>
      <w:r w:rsidRPr="001D395F">
        <w:t>We will now have 3 minutes' silent meditation. &lt;</w:t>
      </w:r>
      <w:r w:rsidRPr="001D395F">
        <w:rPr>
          <w:i/>
          <w:color w:val="000000" w:themeColor="text1"/>
        </w:rPr>
        <w:t>3 minutes of silence.&gt;</w:t>
      </w:r>
    </w:p>
    <w:p w14:paraId="77AEE8AF" w14:textId="77777777" w:rsidR="00E62DC2" w:rsidRPr="001D395F" w:rsidRDefault="00E62DC2" w:rsidP="008947A8">
      <w:pPr>
        <w:spacing w:line="276" w:lineRule="auto"/>
        <w:rPr>
          <w:color w:val="000000" w:themeColor="text1"/>
        </w:rPr>
      </w:pPr>
    </w:p>
    <w:p w14:paraId="16D5B67C" w14:textId="773CB7C9" w:rsidR="00183051" w:rsidRPr="001D395F" w:rsidRDefault="003A338D" w:rsidP="008947A8">
      <w:pPr>
        <w:spacing w:line="276" w:lineRule="auto"/>
        <w:rPr>
          <w:color w:val="000000" w:themeColor="text1"/>
        </w:rPr>
      </w:pPr>
      <w:r w:rsidRPr="001D395F">
        <w:rPr>
          <w:color w:val="000000" w:themeColor="text1"/>
        </w:rPr>
        <w:t>&lt;</w:t>
      </w:r>
      <w:r w:rsidRPr="001D395F">
        <w:rPr>
          <w:i/>
          <w:color w:val="000000" w:themeColor="text1"/>
        </w:rPr>
        <w:t>closing time</w:t>
      </w:r>
      <w:r w:rsidRPr="001D395F">
        <w:rPr>
          <w:color w:val="000000" w:themeColor="text1"/>
        </w:rPr>
        <w:t xml:space="preserve">&gt; </w:t>
      </w:r>
      <w:r w:rsidR="00CE4A9D" w:rsidRPr="001D395F">
        <w:rPr>
          <w:color w:val="000000" w:themeColor="text1"/>
        </w:rPr>
        <w:t>The closing time for this meeting is 12:15</w:t>
      </w:r>
      <w:r w:rsidR="00183051" w:rsidRPr="001D395F">
        <w:rPr>
          <w:color w:val="000000" w:themeColor="text1"/>
        </w:rPr>
        <w:t xml:space="preserve">. </w:t>
      </w:r>
    </w:p>
    <w:p w14:paraId="50949791" w14:textId="2D061CFE" w:rsidR="00BA0446" w:rsidRPr="001D395F" w:rsidRDefault="00BA0446" w:rsidP="008947A8">
      <w:pPr>
        <w:spacing w:line="276" w:lineRule="auto"/>
        <w:rPr>
          <w:color w:val="000000" w:themeColor="text1"/>
        </w:rPr>
      </w:pPr>
      <w:r w:rsidRPr="001D395F">
        <w:rPr>
          <w:i/>
          <w:color w:val="000000" w:themeColor="text1"/>
        </w:rPr>
        <w:t>(o</w:t>
      </w:r>
      <w:r w:rsidR="00CE4A9D" w:rsidRPr="001D395F">
        <w:rPr>
          <w:i/>
          <w:color w:val="000000" w:themeColor="text1"/>
        </w:rPr>
        <w:t>n the first We</w:t>
      </w:r>
      <w:r w:rsidR="00446100" w:rsidRPr="001D395F">
        <w:rPr>
          <w:i/>
          <w:color w:val="000000" w:themeColor="text1"/>
        </w:rPr>
        <w:t>d</w:t>
      </w:r>
      <w:r w:rsidR="00CE4A9D" w:rsidRPr="001D395F">
        <w:rPr>
          <w:i/>
          <w:color w:val="000000" w:themeColor="text1"/>
        </w:rPr>
        <w:t>nesday of the mont</w:t>
      </w:r>
      <w:r w:rsidR="00183051" w:rsidRPr="001D395F">
        <w:rPr>
          <w:i/>
          <w:color w:val="000000" w:themeColor="text1"/>
        </w:rPr>
        <w:t>h:</w:t>
      </w:r>
      <w:r w:rsidRPr="001D395F">
        <w:rPr>
          <w:color w:val="000000" w:themeColor="text1"/>
        </w:rPr>
        <w:t xml:space="preserve"> </w:t>
      </w:r>
      <w:r w:rsidR="00183051" w:rsidRPr="001D395F">
        <w:rPr>
          <w:color w:val="000000" w:themeColor="text1"/>
        </w:rPr>
        <w:t xml:space="preserve">The closing time for this meeting is </w:t>
      </w:r>
      <w:r w:rsidRPr="001D395F">
        <w:rPr>
          <w:color w:val="000000" w:themeColor="text1"/>
        </w:rPr>
        <w:t>12pm</w:t>
      </w:r>
      <w:r w:rsidR="00183051" w:rsidRPr="001D395F">
        <w:rPr>
          <w:color w:val="000000" w:themeColor="text1"/>
        </w:rPr>
        <w:t xml:space="preserve"> </w:t>
      </w:r>
      <w:r w:rsidRPr="001D395F">
        <w:rPr>
          <w:i/>
          <w:color w:val="000000" w:themeColor="text1"/>
        </w:rPr>
        <w:t>)</w:t>
      </w:r>
      <w:r w:rsidRPr="001D395F">
        <w:rPr>
          <w:color w:val="000000" w:themeColor="text1"/>
        </w:rPr>
        <w:t xml:space="preserve">. </w:t>
      </w:r>
    </w:p>
    <w:p w14:paraId="3C09F2E4" w14:textId="306398C2" w:rsidR="00BA0446" w:rsidRPr="001D395F" w:rsidRDefault="00BA0446" w:rsidP="008947A8">
      <w:pPr>
        <w:spacing w:line="276" w:lineRule="auto"/>
        <w:rPr>
          <w:i/>
          <w:color w:val="000000" w:themeColor="text1"/>
        </w:rPr>
      </w:pPr>
    </w:p>
    <w:p w14:paraId="00C2E48A" w14:textId="1C424D54" w:rsidR="00183051" w:rsidRPr="001D395F" w:rsidRDefault="003A338D" w:rsidP="008947A8">
      <w:pPr>
        <w:spacing w:line="276" w:lineRule="auto"/>
        <w:rPr>
          <w:color w:val="000000" w:themeColor="text1"/>
        </w:rPr>
      </w:pPr>
      <w:r w:rsidRPr="001D395F">
        <w:rPr>
          <w:color w:val="000000" w:themeColor="text1"/>
        </w:rPr>
        <w:t>&lt;</w:t>
      </w:r>
      <w:r w:rsidRPr="001D395F">
        <w:rPr>
          <w:i/>
          <w:color w:val="000000" w:themeColor="text1"/>
        </w:rPr>
        <w:t>timing</w:t>
      </w:r>
      <w:r w:rsidRPr="001D395F">
        <w:rPr>
          <w:color w:val="000000" w:themeColor="text1"/>
        </w:rPr>
        <w:t xml:space="preserve">&gt; </w:t>
      </w:r>
      <w:r w:rsidR="00BA0446" w:rsidRPr="001D395F">
        <w:rPr>
          <w:color w:val="000000" w:themeColor="text1"/>
        </w:rPr>
        <w:t xml:space="preserve">It was decided at group conscience that this is a timed meeting. </w:t>
      </w:r>
    </w:p>
    <w:p w14:paraId="369D6037" w14:textId="77777777" w:rsidR="003A338D" w:rsidRPr="001D395F" w:rsidRDefault="003A338D" w:rsidP="008947A8">
      <w:pPr>
        <w:spacing w:line="276" w:lineRule="auto"/>
        <w:rPr>
          <w:color w:val="000000" w:themeColor="text1"/>
        </w:rPr>
      </w:pPr>
    </w:p>
    <w:tbl>
      <w:tblPr>
        <w:tblStyle w:val="TableGrid"/>
        <w:tblW w:w="5000" w:type="pct"/>
        <w:tblLook w:val="04A0" w:firstRow="1" w:lastRow="0" w:firstColumn="1" w:lastColumn="0" w:noHBand="0" w:noVBand="1"/>
      </w:tblPr>
      <w:tblGrid>
        <w:gridCol w:w="3298"/>
        <w:gridCol w:w="7152"/>
      </w:tblGrid>
      <w:tr w:rsidR="00183051" w:rsidRPr="001D395F" w14:paraId="05A3BF19" w14:textId="77777777" w:rsidTr="00DB1868">
        <w:tc>
          <w:tcPr>
            <w:tcW w:w="1578" w:type="pct"/>
          </w:tcPr>
          <w:p w14:paraId="766A9F95" w14:textId="1A569386" w:rsidR="00183051" w:rsidRPr="001D395F" w:rsidRDefault="00183051" w:rsidP="008947A8">
            <w:pPr>
              <w:spacing w:line="276" w:lineRule="auto"/>
              <w:rPr>
                <w:i/>
                <w:color w:val="000000" w:themeColor="text1"/>
              </w:rPr>
            </w:pPr>
            <w:r w:rsidRPr="001D395F">
              <w:rPr>
                <w:i/>
                <w:color w:val="000000" w:themeColor="text1"/>
              </w:rPr>
              <w:t>more than 12 people present</w:t>
            </w:r>
          </w:p>
        </w:tc>
        <w:tc>
          <w:tcPr>
            <w:tcW w:w="3422" w:type="pct"/>
          </w:tcPr>
          <w:p w14:paraId="73790AE4" w14:textId="77777777" w:rsidR="00183051" w:rsidRPr="001D395F" w:rsidRDefault="00183051" w:rsidP="008947A8">
            <w:pPr>
              <w:spacing w:line="276" w:lineRule="auto"/>
              <w:rPr>
                <w:i/>
                <w:color w:val="000000" w:themeColor="text1"/>
              </w:rPr>
            </w:pPr>
            <w:r w:rsidRPr="001D395F">
              <w:rPr>
                <w:i/>
                <w:color w:val="000000" w:themeColor="text1"/>
              </w:rPr>
              <w:t>less than 12 people present</w:t>
            </w:r>
          </w:p>
        </w:tc>
      </w:tr>
      <w:tr w:rsidR="00183051" w:rsidRPr="001D395F" w14:paraId="39FCBFCD" w14:textId="77777777" w:rsidTr="00DB1868">
        <w:tc>
          <w:tcPr>
            <w:tcW w:w="1578" w:type="pct"/>
          </w:tcPr>
          <w:p w14:paraId="75E6D5B4" w14:textId="77777777" w:rsidR="00183051" w:rsidRPr="001D395F" w:rsidRDefault="00183051" w:rsidP="008947A8">
            <w:pPr>
              <w:spacing w:line="276" w:lineRule="auto"/>
            </w:pPr>
            <w:r w:rsidRPr="001D395F">
              <w:t xml:space="preserve">To set the time limit so all can share, we'll divide 60 minutes by number of people present. </w:t>
            </w:r>
            <w:r w:rsidRPr="001D395F">
              <w:rPr>
                <w:i/>
              </w:rPr>
              <w:t>&lt;calculate time&gt;</w:t>
            </w:r>
          </w:p>
          <w:p w14:paraId="33A1605D" w14:textId="77777777" w:rsidR="00183051" w:rsidRPr="001D395F" w:rsidRDefault="00183051" w:rsidP="008947A8">
            <w:pPr>
              <w:spacing w:line="276" w:lineRule="auto"/>
              <w:rPr>
                <w:color w:val="000000" w:themeColor="text1"/>
              </w:rPr>
            </w:pPr>
          </w:p>
        </w:tc>
        <w:tc>
          <w:tcPr>
            <w:tcW w:w="3422" w:type="pct"/>
          </w:tcPr>
          <w:p w14:paraId="50FAA0EF" w14:textId="28DF5C6F" w:rsidR="00183051" w:rsidRPr="001D395F" w:rsidRDefault="00183051" w:rsidP="008947A8">
            <w:pPr>
              <w:spacing w:line="276" w:lineRule="auto"/>
              <w:rPr>
                <w:color w:val="000000" w:themeColor="text1"/>
              </w:rPr>
            </w:pPr>
            <w:r w:rsidRPr="001D395F">
              <w:rPr>
                <w:color w:val="000000" w:themeColor="text1"/>
              </w:rPr>
              <w:t>It was decided at group conscience that this is a timed meeting of 5 minutes + 1 minute (</w:t>
            </w:r>
            <w:r w:rsidRPr="001D395F">
              <w:rPr>
                <w:i/>
                <w:color w:val="000000" w:themeColor="text1"/>
              </w:rPr>
              <w:t xml:space="preserve">on days there is a group conscience: </w:t>
            </w:r>
            <w:r w:rsidRPr="001D395F">
              <w:rPr>
                <w:color w:val="000000" w:themeColor="text1"/>
              </w:rPr>
              <w:t>4 min + 1 minute).  If there is time remaining after everyone present has had a chance to share once, the secretary may open a second round of sharing. This remaining time will be equally divided among the members present.</w:t>
            </w:r>
          </w:p>
        </w:tc>
      </w:tr>
    </w:tbl>
    <w:p w14:paraId="3056E02F" w14:textId="77777777" w:rsidR="00183051" w:rsidRPr="001D395F" w:rsidRDefault="00183051" w:rsidP="008947A8">
      <w:pPr>
        <w:spacing w:line="276" w:lineRule="auto"/>
        <w:rPr>
          <w:color w:val="000000" w:themeColor="text1"/>
        </w:rPr>
      </w:pPr>
    </w:p>
    <w:p w14:paraId="1699A125" w14:textId="19A1222B" w:rsidR="00CE4A9D" w:rsidRPr="001D395F" w:rsidRDefault="00B10556" w:rsidP="008947A8">
      <w:pPr>
        <w:spacing w:line="276" w:lineRule="auto"/>
        <w:rPr>
          <w:color w:val="000000" w:themeColor="text1"/>
        </w:rPr>
      </w:pPr>
      <w:r w:rsidRPr="001D395F">
        <w:rPr>
          <w:color w:val="000000" w:themeColor="text1"/>
        </w:rPr>
        <w:t xml:space="preserve">'1 minute left' </w:t>
      </w:r>
      <w:r w:rsidR="00CE4A9D" w:rsidRPr="001D395F">
        <w:rPr>
          <w:color w:val="000000" w:themeColor="text1"/>
        </w:rPr>
        <w:t xml:space="preserve">will be </w:t>
      </w:r>
      <w:r w:rsidRPr="001D395F">
        <w:rPr>
          <w:color w:val="000000" w:themeColor="text1"/>
        </w:rPr>
        <w:t>said</w:t>
      </w:r>
      <w:r w:rsidR="00CE4A9D" w:rsidRPr="001D395F">
        <w:rPr>
          <w:color w:val="000000" w:themeColor="text1"/>
        </w:rPr>
        <w:t xml:space="preserve"> when 1 minute of sharing time is left, and ‘T</w:t>
      </w:r>
      <w:r w:rsidRPr="001D395F">
        <w:rPr>
          <w:color w:val="000000" w:themeColor="text1"/>
        </w:rPr>
        <w:t>ime' will be said when sharing time is up</w:t>
      </w:r>
      <w:r w:rsidR="00CE4A9D" w:rsidRPr="001D395F">
        <w:rPr>
          <w:color w:val="000000" w:themeColor="text1"/>
        </w:rPr>
        <w:t>. Please</w:t>
      </w:r>
      <w:r w:rsidRPr="001D395F">
        <w:rPr>
          <w:color w:val="000000" w:themeColor="text1"/>
        </w:rPr>
        <w:t xml:space="preserve"> acknowledge the timekeeper to let them know they've been heard.</w:t>
      </w:r>
      <w:r w:rsidR="00CE4A9D" w:rsidRPr="001D395F">
        <w:rPr>
          <w:color w:val="000000" w:themeColor="text1"/>
        </w:rPr>
        <w:t xml:space="preserve"> The timing is a service position. Would anyone be willing to volunteer to do the timing? Thank you. The meeting is now open for sharing. </w:t>
      </w:r>
    </w:p>
    <w:p w14:paraId="4D5BA674" w14:textId="77777777" w:rsidR="00CE4A9D" w:rsidRPr="001D395F" w:rsidRDefault="00CE4A9D" w:rsidP="008947A8">
      <w:pPr>
        <w:spacing w:line="276" w:lineRule="auto"/>
        <w:rPr>
          <w:color w:val="000000" w:themeColor="text1"/>
        </w:rPr>
      </w:pPr>
    </w:p>
    <w:p w14:paraId="191361E8" w14:textId="29D5B7FF" w:rsidR="00E62DC2" w:rsidRPr="001D395F" w:rsidRDefault="00E62DC2" w:rsidP="008947A8">
      <w:pPr>
        <w:spacing w:line="276" w:lineRule="auto"/>
        <w:rPr>
          <w:i/>
          <w:color w:val="000000" w:themeColor="text1"/>
        </w:rPr>
      </w:pPr>
      <w:r w:rsidRPr="001D395F">
        <w:rPr>
          <w:i/>
          <w:color w:val="000000" w:themeColor="text1"/>
        </w:rPr>
        <w:t>&lt;</w:t>
      </w:r>
      <w:r w:rsidR="00CE4A9D" w:rsidRPr="001D395F">
        <w:rPr>
          <w:i/>
          <w:color w:val="000000" w:themeColor="text1"/>
        </w:rPr>
        <w:t>After sharing has finished –</w:t>
      </w:r>
      <w:r w:rsidRPr="001D395F">
        <w:rPr>
          <w:i/>
          <w:color w:val="000000" w:themeColor="text1"/>
        </w:rPr>
        <w:t xml:space="preserve"> 5 minutes from the end…&gt;</w:t>
      </w:r>
    </w:p>
    <w:p w14:paraId="193F82BD" w14:textId="34873F63" w:rsidR="005B453B" w:rsidRPr="001D395F" w:rsidRDefault="005B453B" w:rsidP="008947A8">
      <w:pPr>
        <w:spacing w:line="276" w:lineRule="auto"/>
        <w:rPr>
          <w:i/>
          <w:color w:val="000000" w:themeColor="text1"/>
        </w:rPr>
      </w:pPr>
    </w:p>
    <w:p w14:paraId="66CAB241" w14:textId="4CAC6993" w:rsidR="005B453B" w:rsidRPr="001D395F" w:rsidRDefault="005B453B" w:rsidP="001D395F">
      <w:pPr>
        <w:shd w:val="clear" w:color="auto" w:fill="FFFFFF"/>
        <w:rPr>
          <w:color w:val="222222"/>
        </w:rPr>
      </w:pPr>
      <w:r w:rsidRPr="005B453B">
        <w:rPr>
          <w:color w:val="222222"/>
        </w:rPr>
        <w:t xml:space="preserve">Our Seventh Tradition reminds us that we are self-supporting through our own contributions. We ask that you donate as you can. </w:t>
      </w:r>
      <w:r w:rsidR="001D395F" w:rsidRPr="005B453B">
        <w:rPr>
          <w:color w:val="222222"/>
        </w:rPr>
        <w:t>You can donate to CoDA Ireland Intergroup using our BIC &amp; IBAN, which is currently in the chat</w:t>
      </w:r>
      <w:r w:rsidR="001D395F" w:rsidRPr="001D395F">
        <w:rPr>
          <w:color w:val="222222"/>
        </w:rPr>
        <w:t xml:space="preserve">, or via PayPal. All of these </w:t>
      </w:r>
      <w:r w:rsidR="001D395F" w:rsidRPr="005B453B">
        <w:rPr>
          <w:color w:val="222222"/>
        </w:rPr>
        <w:t>details are</w:t>
      </w:r>
      <w:r w:rsidR="001D395F" w:rsidRPr="001D395F">
        <w:rPr>
          <w:color w:val="222222"/>
        </w:rPr>
        <w:t xml:space="preserve"> </w:t>
      </w:r>
      <w:r w:rsidR="001D395F" w:rsidRPr="005B453B">
        <w:rPr>
          <w:color w:val="222222"/>
        </w:rPr>
        <w:t>on </w:t>
      </w:r>
      <w:hyperlink r:id="rId5" w:tgtFrame="_blank" w:history="1">
        <w:r w:rsidR="001D395F" w:rsidRPr="001D395F">
          <w:rPr>
            <w:color w:val="1155CC"/>
            <w:u w:val="single"/>
          </w:rPr>
          <w:t>www.codaireland.com</w:t>
        </w:r>
      </w:hyperlink>
      <w:r w:rsidR="001D395F" w:rsidRPr="005B453B">
        <w:rPr>
          <w:color w:val="222222"/>
        </w:rPr>
        <w:t> under 'Donate'. </w:t>
      </w:r>
      <w:r w:rsidRPr="005B453B">
        <w:rPr>
          <w:color w:val="222222"/>
        </w:rPr>
        <w:t xml:space="preserve">On your bank or PayPal statement, donations to our account will appear as </w:t>
      </w:r>
      <w:r w:rsidR="001D395F" w:rsidRPr="001D395F">
        <w:rPr>
          <w:color w:val="222222"/>
        </w:rPr>
        <w:t>the</w:t>
      </w:r>
      <w:r w:rsidRPr="005B453B">
        <w:rPr>
          <w:color w:val="222222"/>
        </w:rPr>
        <w:t xml:space="preserve"> acronym "coda" so your anonymity is not compromised. Thank you for your donation. </w:t>
      </w:r>
    </w:p>
    <w:p w14:paraId="74C63B52" w14:textId="77777777" w:rsidR="00E62DC2" w:rsidRPr="001D395F" w:rsidRDefault="00E62DC2" w:rsidP="008947A8">
      <w:pPr>
        <w:spacing w:line="276" w:lineRule="auto"/>
        <w:rPr>
          <w:color w:val="000000" w:themeColor="text1"/>
        </w:rPr>
      </w:pPr>
    </w:p>
    <w:p w14:paraId="21EF340E" w14:textId="7F2FAF49" w:rsidR="00256DE1" w:rsidRPr="001D395F" w:rsidRDefault="00E62DC2" w:rsidP="008947A8">
      <w:pPr>
        <w:spacing w:line="276" w:lineRule="auto"/>
        <w:rPr>
          <w:color w:val="000000" w:themeColor="text1"/>
        </w:rPr>
      </w:pPr>
      <w:r w:rsidRPr="001D395F">
        <w:rPr>
          <w:color w:val="000000" w:themeColor="text1"/>
        </w:rPr>
        <w:t xml:space="preserve">Is anyone willing to be a temporary sponsor? There are also people available to sponsor who do not wish to raise their hand. </w:t>
      </w:r>
    </w:p>
    <w:p w14:paraId="313F9976" w14:textId="77777777" w:rsidR="00256DE1" w:rsidRPr="001D395F" w:rsidRDefault="00256DE1" w:rsidP="008947A8">
      <w:pPr>
        <w:spacing w:line="276" w:lineRule="auto"/>
        <w:rPr>
          <w:color w:val="000000" w:themeColor="text1"/>
        </w:rPr>
      </w:pPr>
    </w:p>
    <w:p w14:paraId="0A218FE5" w14:textId="77777777" w:rsidR="001D395F" w:rsidRPr="001D395F" w:rsidRDefault="00256DE1" w:rsidP="00C6217E">
      <w:pPr>
        <w:rPr>
          <w:color w:val="000000" w:themeColor="text1"/>
        </w:rPr>
      </w:pPr>
      <w:r w:rsidRPr="001D395F">
        <w:rPr>
          <w:color w:val="000000" w:themeColor="text1"/>
        </w:rPr>
        <w:t xml:space="preserve">Any CoDA announcements? </w:t>
      </w:r>
      <w:r w:rsidR="00446100" w:rsidRPr="001D395F">
        <w:rPr>
          <w:i/>
          <w:color w:val="000000" w:themeColor="text1"/>
        </w:rPr>
        <w:t>If relevant:</w:t>
      </w:r>
      <w:r w:rsidR="00446100" w:rsidRPr="001D395F">
        <w:rPr>
          <w:color w:val="000000" w:themeColor="text1"/>
        </w:rPr>
        <w:t xml:space="preserve"> </w:t>
      </w:r>
      <w:r w:rsidRPr="001D395F">
        <w:rPr>
          <w:color w:val="000000" w:themeColor="text1"/>
        </w:rPr>
        <w:t>Service positions are an important part of our recovery. Th</w:t>
      </w:r>
      <w:r w:rsidR="001D395F" w:rsidRPr="001D395F">
        <w:rPr>
          <w:color w:val="000000" w:themeColor="text1"/>
        </w:rPr>
        <w:t xml:space="preserve">is meeting currently needs a ... </w:t>
      </w:r>
      <w:r w:rsidRPr="001D395F">
        <w:rPr>
          <w:color w:val="000000" w:themeColor="text1"/>
        </w:rPr>
        <w:t>.</w:t>
      </w:r>
      <w:r w:rsidR="005F0B32" w:rsidRPr="001D395F">
        <w:rPr>
          <w:color w:val="000000" w:themeColor="text1"/>
        </w:rPr>
        <w:t xml:space="preserve"> </w:t>
      </w:r>
    </w:p>
    <w:p w14:paraId="61DBEB7F" w14:textId="77777777" w:rsidR="001D395F" w:rsidRPr="001D395F" w:rsidRDefault="001D395F" w:rsidP="00C6217E">
      <w:pPr>
        <w:rPr>
          <w:color w:val="000000" w:themeColor="text1"/>
        </w:rPr>
      </w:pPr>
    </w:p>
    <w:p w14:paraId="06850A91" w14:textId="4499F86B" w:rsidR="00C6217E" w:rsidRPr="001D395F" w:rsidRDefault="001D395F" w:rsidP="00C6217E">
      <w:pPr>
        <w:rPr>
          <w:i/>
        </w:rPr>
      </w:pPr>
      <w:r w:rsidRPr="001D395F">
        <w:rPr>
          <w:i/>
          <w:color w:val="000000" w:themeColor="text1"/>
        </w:rPr>
        <w:t xml:space="preserve">(Sample text: </w:t>
      </w:r>
      <w:r w:rsidR="00C6217E" w:rsidRPr="001D395F">
        <w:rPr>
          <w:i/>
        </w:rPr>
        <w:t>The secretary reads out the meeting format, invites members to participate, and guides the meeting according to the group conscience. The suggested term is 1-6 months, subject to members’ availability.</w:t>
      </w:r>
    </w:p>
    <w:p w14:paraId="38F31ADE" w14:textId="77777777" w:rsidR="00C6217E" w:rsidRPr="001D395F" w:rsidRDefault="00C6217E" w:rsidP="00C6217E">
      <w:pPr>
        <w:rPr>
          <w:i/>
        </w:rPr>
      </w:pPr>
    </w:p>
    <w:p w14:paraId="615A8758" w14:textId="77777777" w:rsidR="00C6217E" w:rsidRPr="001D395F" w:rsidRDefault="00C6217E" w:rsidP="00C6217E">
      <w:pPr>
        <w:rPr>
          <w:i/>
        </w:rPr>
      </w:pPr>
      <w:r w:rsidRPr="001D395F">
        <w:rPr>
          <w:i/>
        </w:rPr>
        <w:t>This meeting also currently needs a treasurer. While we are meeting virtually, the treasurer’s job is merely to hold the group’s balance of cash.</w:t>
      </w:r>
    </w:p>
    <w:p w14:paraId="69072CDC" w14:textId="77777777" w:rsidR="00C6217E" w:rsidRPr="001D395F" w:rsidRDefault="00C6217E" w:rsidP="00C6217E">
      <w:pPr>
        <w:rPr>
          <w:i/>
        </w:rPr>
      </w:pPr>
    </w:p>
    <w:p w14:paraId="0F591D90" w14:textId="01FA17D9" w:rsidR="005F0B32" w:rsidRPr="001D395F" w:rsidRDefault="00C6217E" w:rsidP="001D395F">
      <w:pPr>
        <w:rPr>
          <w:i/>
        </w:rPr>
      </w:pPr>
      <w:r w:rsidRPr="001D395F">
        <w:rPr>
          <w:i/>
        </w:rPr>
        <w:t>These roles are rewarding, gratifying, and spiritually uplifting, providing exposure to the enormous experience of the group conscience at the CoDA level.</w:t>
      </w:r>
      <w:r w:rsidR="001D395F" w:rsidRPr="001D395F">
        <w:rPr>
          <w:i/>
        </w:rPr>
        <w:t>)</w:t>
      </w:r>
    </w:p>
    <w:p w14:paraId="73DEB551" w14:textId="77777777" w:rsidR="00E62DC2" w:rsidRPr="001D395F" w:rsidRDefault="00E62DC2" w:rsidP="008947A8">
      <w:pPr>
        <w:spacing w:line="276" w:lineRule="auto"/>
        <w:rPr>
          <w:color w:val="000000" w:themeColor="text1"/>
        </w:rPr>
      </w:pPr>
    </w:p>
    <w:p w14:paraId="73442C5B" w14:textId="12064382" w:rsidR="00E62DC2" w:rsidRPr="001D395F" w:rsidRDefault="00E62DC2" w:rsidP="008947A8">
      <w:pPr>
        <w:spacing w:line="276" w:lineRule="auto"/>
        <w:rPr>
          <w:color w:val="000000" w:themeColor="text1"/>
        </w:rPr>
      </w:pPr>
      <w:r w:rsidRPr="001D395F">
        <w:rPr>
          <w:color w:val="000000" w:themeColor="text1"/>
        </w:rPr>
        <w:t>We r</w:t>
      </w:r>
      <w:r w:rsidR="00CE4A9D" w:rsidRPr="001D395F">
        <w:rPr>
          <w:color w:val="000000" w:themeColor="text1"/>
        </w:rPr>
        <w:t>ead the promises</w:t>
      </w:r>
      <w:r w:rsidRPr="001D395F">
        <w:rPr>
          <w:color w:val="000000" w:themeColor="text1"/>
        </w:rPr>
        <w:t>.</w:t>
      </w:r>
    </w:p>
    <w:p w14:paraId="749106CB" w14:textId="063468ED" w:rsidR="002B1C2A" w:rsidRPr="001D395F" w:rsidRDefault="002B1C2A" w:rsidP="008947A8">
      <w:pPr>
        <w:spacing w:line="276" w:lineRule="auto"/>
        <w:rPr>
          <w:color w:val="000000" w:themeColor="text1"/>
        </w:rPr>
      </w:pPr>
    </w:p>
    <w:p w14:paraId="2F2F59DE" w14:textId="77777777" w:rsidR="002B1C2A" w:rsidRPr="001D395F" w:rsidRDefault="002B1C2A" w:rsidP="008947A8">
      <w:pPr>
        <w:spacing w:line="276" w:lineRule="auto"/>
        <w:rPr>
          <w:color w:val="000000" w:themeColor="text1"/>
        </w:rPr>
      </w:pPr>
      <w:r w:rsidRPr="001D395F">
        <w:rPr>
          <w:bCs/>
          <w:color w:val="000000" w:themeColor="text1"/>
        </w:rPr>
        <w:t>The Twelve Promises of Co-Dependents Anonymous</w:t>
      </w:r>
    </w:p>
    <w:p w14:paraId="46975D29" w14:textId="6220A7D8" w:rsidR="002B1C2A" w:rsidRPr="001D395F" w:rsidRDefault="002B1C2A" w:rsidP="008947A8">
      <w:pPr>
        <w:spacing w:after="270" w:line="276" w:lineRule="auto"/>
        <w:rPr>
          <w:color w:val="000000" w:themeColor="text1"/>
        </w:rPr>
      </w:pPr>
      <w:r w:rsidRPr="001D395F">
        <w:rPr>
          <w:color w:val="000000" w:themeColor="text1"/>
        </w:rPr>
        <w:lastRenderedPageBreak/>
        <w:t>I can expect a miraculous change in my life by working the program of Co-Dependents Anonymous. As I make an honest effort to work the Twelve Steps and follow the Twelve Traditions…</w:t>
      </w:r>
    </w:p>
    <w:p w14:paraId="37DDBA9F" w14:textId="77777777" w:rsidR="002B1C2A" w:rsidRPr="001D395F" w:rsidRDefault="002B1C2A" w:rsidP="008947A8">
      <w:pPr>
        <w:spacing w:line="276" w:lineRule="auto"/>
        <w:rPr>
          <w:color w:val="000000" w:themeColor="text1"/>
        </w:rPr>
      </w:pPr>
      <w:r w:rsidRPr="001D395F">
        <w:rPr>
          <w:color w:val="000000" w:themeColor="text1"/>
        </w:rPr>
        <w:t>1. I know a new sense of belonging. The feeling of emptiness and loneliness will disappear.</w:t>
      </w:r>
      <w:r w:rsidRPr="001D395F">
        <w:rPr>
          <w:color w:val="000000" w:themeColor="text1"/>
        </w:rPr>
        <w:br/>
        <w:t>2. I am no longer controlled by my fears. I overcome my fears and act with courage, integrity and dignity.</w:t>
      </w:r>
      <w:r w:rsidRPr="001D395F">
        <w:rPr>
          <w:color w:val="000000" w:themeColor="text1"/>
        </w:rPr>
        <w:br/>
        <w:t>3. I know a new freedom.</w:t>
      </w:r>
      <w:r w:rsidRPr="001D395F">
        <w:rPr>
          <w:color w:val="000000" w:themeColor="text1"/>
        </w:rPr>
        <w:br/>
        <w:t>4. I release myself from worry, guilt, and regret about my past and present. I am aware enough not to repeat it.</w:t>
      </w:r>
      <w:r w:rsidRPr="001D395F">
        <w:rPr>
          <w:color w:val="000000" w:themeColor="text1"/>
        </w:rPr>
        <w:br/>
        <w:t>5. I know a new love and acceptance of myself and others. I feel genuinely lovable, loving and loved.</w:t>
      </w:r>
      <w:r w:rsidRPr="001D395F">
        <w:rPr>
          <w:color w:val="000000" w:themeColor="text1"/>
        </w:rPr>
        <w:br/>
        <w:t>6. I learn to see myself as equal to others. My new and renewed relationships are all with equal partners.</w:t>
      </w:r>
      <w:r w:rsidRPr="001D395F">
        <w:rPr>
          <w:color w:val="000000" w:themeColor="text1"/>
        </w:rPr>
        <w:br/>
        <w:t>7. I am capable of developing and maintaining healthy and loving relationships. The need to control and manipulate others will disappear as I learn to trust those who are trustworthy.</w:t>
      </w:r>
      <w:r w:rsidRPr="001D395F">
        <w:rPr>
          <w:color w:val="000000" w:themeColor="text1"/>
        </w:rPr>
        <w:br/>
        <w:t>8. I learn that it is possible to mend – to become more loving, intimate and supportive. I have the choice of communicating with my family in a way which is safe for me and respectful of them.</w:t>
      </w:r>
      <w:r w:rsidRPr="001D395F">
        <w:rPr>
          <w:color w:val="000000" w:themeColor="text1"/>
        </w:rPr>
        <w:br/>
        <w:t>9. I acknowledge that I am a unique and precious creation.</w:t>
      </w:r>
      <w:r w:rsidRPr="001D395F">
        <w:rPr>
          <w:color w:val="000000" w:themeColor="text1"/>
        </w:rPr>
        <w:br/>
        <w:t>10. I no longer need to rely solely on others to provide my sense of worth.</w:t>
      </w:r>
      <w:r w:rsidRPr="001D395F">
        <w:rPr>
          <w:color w:val="000000" w:themeColor="text1"/>
        </w:rPr>
        <w:br/>
        <w:t>11. I trust a guidance I receive from my higher power and come to believe in my own capabilities.</w:t>
      </w:r>
      <w:r w:rsidRPr="001D395F">
        <w:rPr>
          <w:color w:val="000000" w:themeColor="text1"/>
        </w:rPr>
        <w:br/>
        <w:t>12. I gradually experience serenity, strength, and spiritual growth in my daily life.</w:t>
      </w:r>
    </w:p>
    <w:p w14:paraId="41DEE06F" w14:textId="77777777" w:rsidR="00E62DC2" w:rsidRPr="001D395F" w:rsidRDefault="00E62DC2" w:rsidP="008947A8">
      <w:pPr>
        <w:spacing w:line="276" w:lineRule="auto"/>
        <w:rPr>
          <w:color w:val="000000" w:themeColor="text1"/>
        </w:rPr>
      </w:pPr>
    </w:p>
    <w:p w14:paraId="1E54CD7B" w14:textId="2A6749F2" w:rsidR="00E62DC2" w:rsidRPr="001D395F" w:rsidRDefault="00CE4A9D" w:rsidP="008947A8">
      <w:pPr>
        <w:spacing w:line="276" w:lineRule="auto"/>
        <w:rPr>
          <w:color w:val="000000" w:themeColor="text1"/>
        </w:rPr>
      </w:pPr>
      <w:r w:rsidRPr="001D395F">
        <w:rPr>
          <w:color w:val="000000" w:themeColor="text1"/>
        </w:rPr>
        <w:t>Tradition 12</w:t>
      </w:r>
      <w:r w:rsidR="00E62DC2" w:rsidRPr="001D395F">
        <w:rPr>
          <w:color w:val="000000" w:themeColor="text1"/>
        </w:rPr>
        <w:t xml:space="preserve">: </w:t>
      </w:r>
      <w:r w:rsidRPr="001D395F">
        <w:rPr>
          <w:color w:val="000000" w:themeColor="text1"/>
        </w:rPr>
        <w:t>Anonymity is the spiritual foundation of all our traditions, ever reminding us to place principles before personalities. That means: Who you see here</w:t>
      </w:r>
      <w:r w:rsidR="00E62DC2" w:rsidRPr="001D395F">
        <w:rPr>
          <w:color w:val="000000" w:themeColor="text1"/>
        </w:rPr>
        <w:t>, w</w:t>
      </w:r>
      <w:r w:rsidRPr="001D395F">
        <w:rPr>
          <w:color w:val="000000" w:themeColor="text1"/>
        </w:rPr>
        <w:t>hat you hear here</w:t>
      </w:r>
      <w:r w:rsidR="00E62DC2" w:rsidRPr="001D395F">
        <w:rPr>
          <w:color w:val="000000" w:themeColor="text1"/>
        </w:rPr>
        <w:t>, w</w:t>
      </w:r>
      <w:r w:rsidRPr="001D395F">
        <w:rPr>
          <w:color w:val="000000" w:themeColor="text1"/>
        </w:rPr>
        <w:t>hen you leave here</w:t>
      </w:r>
      <w:r w:rsidR="00E62DC2" w:rsidRPr="001D395F">
        <w:rPr>
          <w:color w:val="000000" w:themeColor="text1"/>
        </w:rPr>
        <w:t>, l</w:t>
      </w:r>
      <w:r w:rsidRPr="001D395F">
        <w:rPr>
          <w:color w:val="000000" w:themeColor="text1"/>
        </w:rPr>
        <w:t>et it stay here</w:t>
      </w:r>
      <w:r w:rsidR="00E62DC2" w:rsidRPr="001D395F">
        <w:rPr>
          <w:color w:val="000000" w:themeColor="text1"/>
        </w:rPr>
        <w:t>.</w:t>
      </w:r>
    </w:p>
    <w:p w14:paraId="315C5980" w14:textId="77777777" w:rsidR="00256DE1" w:rsidRPr="001D395F" w:rsidRDefault="00256DE1" w:rsidP="008947A8">
      <w:pPr>
        <w:spacing w:line="276" w:lineRule="auto"/>
        <w:rPr>
          <w:color w:val="000000" w:themeColor="text1"/>
        </w:rPr>
      </w:pPr>
    </w:p>
    <w:p w14:paraId="3D254CA6" w14:textId="30FD72D5" w:rsidR="0091345E" w:rsidRPr="001D395F" w:rsidRDefault="00CE4A9D" w:rsidP="008947A8">
      <w:pPr>
        <w:spacing w:line="276" w:lineRule="auto"/>
        <w:rPr>
          <w:color w:val="000000" w:themeColor="text1"/>
        </w:rPr>
      </w:pPr>
      <w:r w:rsidRPr="001D395F">
        <w:rPr>
          <w:color w:val="000000" w:themeColor="text1"/>
        </w:rPr>
        <w:t xml:space="preserve">We close with the </w:t>
      </w:r>
      <w:r w:rsidR="00E62DC2" w:rsidRPr="001D395F">
        <w:rPr>
          <w:color w:val="000000" w:themeColor="text1"/>
        </w:rPr>
        <w:t>Coda Closing Prayer, plus the long version of the Serenity P</w:t>
      </w:r>
      <w:r w:rsidRPr="001D395F">
        <w:rPr>
          <w:color w:val="000000" w:themeColor="text1"/>
        </w:rPr>
        <w:t>rayer</w:t>
      </w:r>
      <w:r w:rsidR="00E62DC2" w:rsidRPr="001D395F">
        <w:rPr>
          <w:color w:val="000000" w:themeColor="text1"/>
        </w:rPr>
        <w:t>,</w:t>
      </w:r>
      <w:r w:rsidRPr="001D395F">
        <w:rPr>
          <w:color w:val="000000" w:themeColor="text1"/>
        </w:rPr>
        <w:t xml:space="preserve"> for those who wish to join in. </w:t>
      </w:r>
    </w:p>
    <w:p w14:paraId="50D3380E" w14:textId="77777777" w:rsidR="00AF7E53" w:rsidRPr="001D395F" w:rsidRDefault="00AF7E53" w:rsidP="008947A8">
      <w:pPr>
        <w:spacing w:line="276" w:lineRule="auto"/>
        <w:rPr>
          <w:color w:val="000000" w:themeColor="text1"/>
        </w:rPr>
      </w:pPr>
    </w:p>
    <w:p w14:paraId="4EAB0F1A" w14:textId="521A62C1" w:rsidR="00836CB0" w:rsidRPr="001D395F" w:rsidRDefault="00446100" w:rsidP="008947A8">
      <w:pPr>
        <w:spacing w:line="276" w:lineRule="auto"/>
      </w:pPr>
      <w:r w:rsidRPr="001D395F">
        <w:t>CoDA Closing Prayer: We thank our Higher Power,</w:t>
      </w:r>
      <w:r w:rsidR="00836CB0" w:rsidRPr="001D395F">
        <w:t xml:space="preserve"> </w:t>
      </w:r>
      <w:r w:rsidRPr="001D395F">
        <w:t>for all that we have received from this meeting.</w:t>
      </w:r>
      <w:r w:rsidR="00836CB0" w:rsidRPr="001D395F">
        <w:t xml:space="preserve"> </w:t>
      </w:r>
    </w:p>
    <w:p w14:paraId="3A0FE9B1" w14:textId="21D39FED" w:rsidR="00446100" w:rsidRPr="001D395F" w:rsidRDefault="00446100" w:rsidP="008947A8">
      <w:pPr>
        <w:spacing w:line="276" w:lineRule="auto"/>
      </w:pPr>
      <w:r w:rsidRPr="001D395F">
        <w:t>As we close, may we take with us</w:t>
      </w:r>
      <w:r w:rsidR="00836CB0" w:rsidRPr="001D395F">
        <w:t xml:space="preserve"> </w:t>
      </w:r>
      <w:r w:rsidRPr="001D395F">
        <w:t>the wisdom, love, acceptance, and hope of recovery.</w:t>
      </w:r>
    </w:p>
    <w:p w14:paraId="7422D6F6" w14:textId="77777777" w:rsidR="00836CB0" w:rsidRPr="001D395F" w:rsidRDefault="00836CB0" w:rsidP="008947A8">
      <w:pPr>
        <w:spacing w:line="276" w:lineRule="auto"/>
      </w:pPr>
    </w:p>
    <w:p w14:paraId="7AA7C454" w14:textId="664C4CCD" w:rsidR="00446100" w:rsidRPr="001D395F" w:rsidRDefault="00446100" w:rsidP="008947A8">
      <w:pPr>
        <w:spacing w:line="276" w:lineRule="auto"/>
      </w:pPr>
      <w:r w:rsidRPr="001D395F">
        <w:t>Extended Serenity Prayer: God, grant me the serenity</w:t>
      </w:r>
      <w:r w:rsidR="00836CB0" w:rsidRPr="001D395F">
        <w:t xml:space="preserve"> </w:t>
      </w:r>
      <w:r w:rsidRPr="001D395F">
        <w:t>to accept the things I cannot change</w:t>
      </w:r>
      <w:r w:rsidR="00836CB0" w:rsidRPr="001D395F">
        <w:t>, t</w:t>
      </w:r>
      <w:r w:rsidRPr="001D395F">
        <w:t>he courage to change the things I can</w:t>
      </w:r>
      <w:r w:rsidR="00836CB0" w:rsidRPr="001D395F">
        <w:t>,</w:t>
      </w:r>
      <w:r w:rsidRPr="001D395F">
        <w:t xml:space="preserve"> </w:t>
      </w:r>
      <w:r w:rsidR="00836CB0" w:rsidRPr="001D395F">
        <w:t>a</w:t>
      </w:r>
      <w:r w:rsidRPr="001D395F">
        <w:t>nd the wisdom to know the difference. Grant me patience</w:t>
      </w:r>
      <w:r w:rsidR="00836CB0" w:rsidRPr="001D395F">
        <w:t xml:space="preserve"> </w:t>
      </w:r>
      <w:r w:rsidRPr="001D395F">
        <w:t>with the changes that take time</w:t>
      </w:r>
      <w:r w:rsidR="00836CB0" w:rsidRPr="001D395F">
        <w:t>, a</w:t>
      </w:r>
      <w:r w:rsidRPr="001D395F">
        <w:t>ppreciation of all that I have</w:t>
      </w:r>
      <w:r w:rsidR="00836CB0" w:rsidRPr="001D395F">
        <w:t>, t</w:t>
      </w:r>
      <w:r w:rsidRPr="001D395F">
        <w:t>olerance of those with different struggles</w:t>
      </w:r>
      <w:r w:rsidR="00836CB0" w:rsidRPr="001D395F">
        <w:t>, a</w:t>
      </w:r>
      <w:r w:rsidRPr="001D395F">
        <w:t>nd the strength to get up and try again</w:t>
      </w:r>
      <w:r w:rsidR="00836CB0" w:rsidRPr="001D395F">
        <w:t>, o</w:t>
      </w:r>
      <w:r w:rsidRPr="001D395F">
        <w:t xml:space="preserve">ne day at a time. </w:t>
      </w:r>
    </w:p>
    <w:sectPr w:rsidR="00446100" w:rsidRPr="001D395F" w:rsidSect="00B71784">
      <w:pgSz w:w="11900" w:h="16840"/>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5E9"/>
    <w:multiLevelType w:val="hybridMultilevel"/>
    <w:tmpl w:val="BC965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F210FA"/>
    <w:multiLevelType w:val="hybridMultilevel"/>
    <w:tmpl w:val="0C38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F6E20"/>
    <w:multiLevelType w:val="hybridMultilevel"/>
    <w:tmpl w:val="265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E4890"/>
    <w:multiLevelType w:val="hybridMultilevel"/>
    <w:tmpl w:val="335CA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82E"/>
    <w:multiLevelType w:val="hybridMultilevel"/>
    <w:tmpl w:val="97F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15293"/>
    <w:multiLevelType w:val="hybridMultilevel"/>
    <w:tmpl w:val="2166BA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48"/>
    <w:rsid w:val="00067F4B"/>
    <w:rsid w:val="00172313"/>
    <w:rsid w:val="00183051"/>
    <w:rsid w:val="001B4853"/>
    <w:rsid w:val="001D395F"/>
    <w:rsid w:val="00256DE1"/>
    <w:rsid w:val="002B1C2A"/>
    <w:rsid w:val="002E7748"/>
    <w:rsid w:val="003138BC"/>
    <w:rsid w:val="003A338D"/>
    <w:rsid w:val="00446100"/>
    <w:rsid w:val="005307EC"/>
    <w:rsid w:val="005B453B"/>
    <w:rsid w:val="005F0B32"/>
    <w:rsid w:val="007249F9"/>
    <w:rsid w:val="007309E0"/>
    <w:rsid w:val="00767B05"/>
    <w:rsid w:val="00836CB0"/>
    <w:rsid w:val="008947A8"/>
    <w:rsid w:val="008B479E"/>
    <w:rsid w:val="008F139A"/>
    <w:rsid w:val="0091345E"/>
    <w:rsid w:val="009E243C"/>
    <w:rsid w:val="00AA42F2"/>
    <w:rsid w:val="00AF6ADB"/>
    <w:rsid w:val="00AF7E53"/>
    <w:rsid w:val="00B10556"/>
    <w:rsid w:val="00B71784"/>
    <w:rsid w:val="00BA0446"/>
    <w:rsid w:val="00BE4340"/>
    <w:rsid w:val="00C46305"/>
    <w:rsid w:val="00C6217E"/>
    <w:rsid w:val="00CE4A9D"/>
    <w:rsid w:val="00D51443"/>
    <w:rsid w:val="00DB1868"/>
    <w:rsid w:val="00E62DC2"/>
    <w:rsid w:val="00ED5CEE"/>
    <w:rsid w:val="00FA5EDA"/>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B5EF0"/>
  <w14:defaultImageDpi w14:val="300"/>
  <w15:docId w15:val="{5C932197-7143-0841-AF46-CD8711C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68"/>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13"/>
    <w:pPr>
      <w:ind w:left="720"/>
      <w:contextualSpacing/>
    </w:pPr>
  </w:style>
  <w:style w:type="paragraph" w:styleId="NormalWeb">
    <w:name w:val="Normal (Web)"/>
    <w:basedOn w:val="Normal"/>
    <w:uiPriority w:val="99"/>
    <w:semiHidden/>
    <w:unhideWhenUsed/>
    <w:rsid w:val="0017231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313"/>
  </w:style>
  <w:style w:type="character" w:styleId="Strong">
    <w:name w:val="Strong"/>
    <w:basedOn w:val="DefaultParagraphFont"/>
    <w:uiPriority w:val="22"/>
    <w:qFormat/>
    <w:rsid w:val="002B1C2A"/>
    <w:rPr>
      <w:b/>
      <w:bCs/>
    </w:rPr>
  </w:style>
  <w:style w:type="paragraph" w:customStyle="1" w:styleId="p1">
    <w:name w:val="p1"/>
    <w:basedOn w:val="Normal"/>
    <w:rsid w:val="00446100"/>
    <w:pPr>
      <w:spacing w:before="100" w:beforeAutospacing="1" w:after="100" w:afterAutospacing="1"/>
    </w:pPr>
  </w:style>
  <w:style w:type="character" w:customStyle="1" w:styleId="s1">
    <w:name w:val="s1"/>
    <w:basedOn w:val="DefaultParagraphFont"/>
    <w:rsid w:val="00446100"/>
  </w:style>
  <w:style w:type="table" w:styleId="TableGrid">
    <w:name w:val="Table Grid"/>
    <w:basedOn w:val="TableNormal"/>
    <w:uiPriority w:val="59"/>
    <w:rsid w:val="00BA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B4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420">
      <w:bodyDiv w:val="1"/>
      <w:marLeft w:val="0"/>
      <w:marRight w:val="0"/>
      <w:marTop w:val="0"/>
      <w:marBottom w:val="0"/>
      <w:divBdr>
        <w:top w:val="none" w:sz="0" w:space="0" w:color="auto"/>
        <w:left w:val="none" w:sz="0" w:space="0" w:color="auto"/>
        <w:bottom w:val="none" w:sz="0" w:space="0" w:color="auto"/>
        <w:right w:val="none" w:sz="0" w:space="0" w:color="auto"/>
      </w:divBdr>
    </w:div>
    <w:div w:id="141972034">
      <w:bodyDiv w:val="1"/>
      <w:marLeft w:val="0"/>
      <w:marRight w:val="0"/>
      <w:marTop w:val="0"/>
      <w:marBottom w:val="0"/>
      <w:divBdr>
        <w:top w:val="none" w:sz="0" w:space="0" w:color="auto"/>
        <w:left w:val="none" w:sz="0" w:space="0" w:color="auto"/>
        <w:bottom w:val="none" w:sz="0" w:space="0" w:color="auto"/>
        <w:right w:val="none" w:sz="0" w:space="0" w:color="auto"/>
      </w:divBdr>
      <w:divsChild>
        <w:div w:id="188632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1520898186">
                  <w:marLeft w:val="0"/>
                  <w:marRight w:val="0"/>
                  <w:marTop w:val="0"/>
                  <w:marBottom w:val="0"/>
                  <w:divBdr>
                    <w:top w:val="none" w:sz="0" w:space="0" w:color="auto"/>
                    <w:left w:val="none" w:sz="0" w:space="0" w:color="auto"/>
                    <w:bottom w:val="none" w:sz="0" w:space="0" w:color="auto"/>
                    <w:right w:val="none" w:sz="0" w:space="0" w:color="auto"/>
                  </w:divBdr>
                  <w:divsChild>
                    <w:div w:id="1394158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7566663">
                          <w:marLeft w:val="0"/>
                          <w:marRight w:val="0"/>
                          <w:marTop w:val="0"/>
                          <w:marBottom w:val="0"/>
                          <w:divBdr>
                            <w:top w:val="none" w:sz="0" w:space="0" w:color="auto"/>
                            <w:left w:val="none" w:sz="0" w:space="0" w:color="auto"/>
                            <w:bottom w:val="none" w:sz="0" w:space="0" w:color="auto"/>
                            <w:right w:val="none" w:sz="0" w:space="0" w:color="auto"/>
                          </w:divBdr>
                          <w:divsChild>
                            <w:div w:id="415714973">
                              <w:marLeft w:val="0"/>
                              <w:marRight w:val="0"/>
                              <w:marTop w:val="0"/>
                              <w:marBottom w:val="0"/>
                              <w:divBdr>
                                <w:top w:val="none" w:sz="0" w:space="0" w:color="auto"/>
                                <w:left w:val="none" w:sz="0" w:space="0" w:color="auto"/>
                                <w:bottom w:val="none" w:sz="0" w:space="0" w:color="auto"/>
                                <w:right w:val="none" w:sz="0" w:space="0" w:color="auto"/>
                              </w:divBdr>
                            </w:div>
                            <w:div w:id="1944216349">
                              <w:marLeft w:val="0"/>
                              <w:marRight w:val="0"/>
                              <w:marTop w:val="0"/>
                              <w:marBottom w:val="0"/>
                              <w:divBdr>
                                <w:top w:val="none" w:sz="0" w:space="0" w:color="auto"/>
                                <w:left w:val="none" w:sz="0" w:space="0" w:color="auto"/>
                                <w:bottom w:val="none" w:sz="0" w:space="0" w:color="auto"/>
                                <w:right w:val="none" w:sz="0" w:space="0" w:color="auto"/>
                              </w:divBdr>
                            </w:div>
                            <w:div w:id="1843399358">
                              <w:marLeft w:val="0"/>
                              <w:marRight w:val="0"/>
                              <w:marTop w:val="0"/>
                              <w:marBottom w:val="0"/>
                              <w:divBdr>
                                <w:top w:val="none" w:sz="0" w:space="0" w:color="auto"/>
                                <w:left w:val="none" w:sz="0" w:space="0" w:color="auto"/>
                                <w:bottom w:val="none" w:sz="0" w:space="0" w:color="auto"/>
                                <w:right w:val="none" w:sz="0" w:space="0" w:color="auto"/>
                              </w:divBdr>
                            </w:div>
                            <w:div w:id="718163322">
                              <w:marLeft w:val="0"/>
                              <w:marRight w:val="0"/>
                              <w:marTop w:val="0"/>
                              <w:marBottom w:val="0"/>
                              <w:divBdr>
                                <w:top w:val="none" w:sz="0" w:space="0" w:color="auto"/>
                                <w:left w:val="none" w:sz="0" w:space="0" w:color="auto"/>
                                <w:bottom w:val="none" w:sz="0" w:space="0" w:color="auto"/>
                                <w:right w:val="none" w:sz="0" w:space="0" w:color="auto"/>
                              </w:divBdr>
                            </w:div>
                            <w:div w:id="1754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253895">
      <w:bodyDiv w:val="1"/>
      <w:marLeft w:val="0"/>
      <w:marRight w:val="0"/>
      <w:marTop w:val="0"/>
      <w:marBottom w:val="0"/>
      <w:divBdr>
        <w:top w:val="none" w:sz="0" w:space="0" w:color="auto"/>
        <w:left w:val="none" w:sz="0" w:space="0" w:color="auto"/>
        <w:bottom w:val="none" w:sz="0" w:space="0" w:color="auto"/>
        <w:right w:val="none" w:sz="0" w:space="0" w:color="auto"/>
      </w:divBdr>
      <w:divsChild>
        <w:div w:id="411313079">
          <w:marLeft w:val="0"/>
          <w:marRight w:val="0"/>
          <w:marTop w:val="0"/>
          <w:marBottom w:val="0"/>
          <w:divBdr>
            <w:top w:val="none" w:sz="0" w:space="0" w:color="auto"/>
            <w:left w:val="none" w:sz="0" w:space="0" w:color="auto"/>
            <w:bottom w:val="none" w:sz="0" w:space="0" w:color="auto"/>
            <w:right w:val="none" w:sz="0" w:space="0" w:color="auto"/>
          </w:divBdr>
        </w:div>
        <w:div w:id="163740252">
          <w:marLeft w:val="0"/>
          <w:marRight w:val="0"/>
          <w:marTop w:val="0"/>
          <w:marBottom w:val="0"/>
          <w:divBdr>
            <w:top w:val="none" w:sz="0" w:space="0" w:color="auto"/>
            <w:left w:val="none" w:sz="0" w:space="0" w:color="auto"/>
            <w:bottom w:val="none" w:sz="0" w:space="0" w:color="auto"/>
            <w:right w:val="none" w:sz="0" w:space="0" w:color="auto"/>
          </w:divBdr>
          <w:divsChild>
            <w:div w:id="717508783">
              <w:marLeft w:val="0"/>
              <w:marRight w:val="0"/>
              <w:marTop w:val="0"/>
              <w:marBottom w:val="0"/>
              <w:divBdr>
                <w:top w:val="none" w:sz="0" w:space="0" w:color="auto"/>
                <w:left w:val="none" w:sz="0" w:space="0" w:color="auto"/>
                <w:bottom w:val="none" w:sz="0" w:space="0" w:color="auto"/>
                <w:right w:val="none" w:sz="0" w:space="0" w:color="auto"/>
              </w:divBdr>
            </w:div>
            <w:div w:id="1594826007">
              <w:marLeft w:val="0"/>
              <w:marRight w:val="0"/>
              <w:marTop w:val="0"/>
              <w:marBottom w:val="0"/>
              <w:divBdr>
                <w:top w:val="none" w:sz="0" w:space="0" w:color="auto"/>
                <w:left w:val="none" w:sz="0" w:space="0" w:color="auto"/>
                <w:bottom w:val="none" w:sz="0" w:space="0" w:color="auto"/>
                <w:right w:val="none" w:sz="0" w:space="0" w:color="auto"/>
              </w:divBdr>
            </w:div>
          </w:divsChild>
        </w:div>
        <w:div w:id="1015767224">
          <w:marLeft w:val="0"/>
          <w:marRight w:val="0"/>
          <w:marTop w:val="0"/>
          <w:marBottom w:val="0"/>
          <w:divBdr>
            <w:top w:val="none" w:sz="0" w:space="0" w:color="auto"/>
            <w:left w:val="none" w:sz="0" w:space="0" w:color="auto"/>
            <w:bottom w:val="none" w:sz="0" w:space="0" w:color="auto"/>
            <w:right w:val="none" w:sz="0" w:space="0" w:color="auto"/>
          </w:divBdr>
        </w:div>
      </w:divsChild>
    </w:div>
    <w:div w:id="874468716">
      <w:bodyDiv w:val="1"/>
      <w:marLeft w:val="0"/>
      <w:marRight w:val="0"/>
      <w:marTop w:val="0"/>
      <w:marBottom w:val="0"/>
      <w:divBdr>
        <w:top w:val="none" w:sz="0" w:space="0" w:color="auto"/>
        <w:left w:val="none" w:sz="0" w:space="0" w:color="auto"/>
        <w:bottom w:val="none" w:sz="0" w:space="0" w:color="auto"/>
        <w:right w:val="none" w:sz="0" w:space="0" w:color="auto"/>
      </w:divBdr>
      <w:divsChild>
        <w:div w:id="781533807">
          <w:marLeft w:val="0"/>
          <w:marRight w:val="0"/>
          <w:marTop w:val="0"/>
          <w:marBottom w:val="0"/>
          <w:divBdr>
            <w:top w:val="none" w:sz="0" w:space="0" w:color="auto"/>
            <w:left w:val="none" w:sz="0" w:space="0" w:color="auto"/>
            <w:bottom w:val="none" w:sz="0" w:space="0" w:color="auto"/>
            <w:right w:val="none" w:sz="0" w:space="0" w:color="auto"/>
          </w:divBdr>
          <w:divsChild>
            <w:div w:id="1144085478">
              <w:marLeft w:val="0"/>
              <w:marRight w:val="0"/>
              <w:marTop w:val="0"/>
              <w:marBottom w:val="0"/>
              <w:divBdr>
                <w:top w:val="none" w:sz="0" w:space="0" w:color="auto"/>
                <w:left w:val="none" w:sz="0" w:space="0" w:color="auto"/>
                <w:bottom w:val="none" w:sz="0" w:space="0" w:color="auto"/>
                <w:right w:val="none" w:sz="0" w:space="0" w:color="auto"/>
              </w:divBdr>
              <w:divsChild>
                <w:div w:id="1286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4214">
      <w:bodyDiv w:val="1"/>
      <w:marLeft w:val="0"/>
      <w:marRight w:val="0"/>
      <w:marTop w:val="0"/>
      <w:marBottom w:val="0"/>
      <w:divBdr>
        <w:top w:val="none" w:sz="0" w:space="0" w:color="auto"/>
        <w:left w:val="none" w:sz="0" w:space="0" w:color="auto"/>
        <w:bottom w:val="none" w:sz="0" w:space="0" w:color="auto"/>
        <w:right w:val="none" w:sz="0" w:space="0" w:color="auto"/>
      </w:divBdr>
    </w:div>
    <w:div w:id="971978533">
      <w:bodyDiv w:val="1"/>
      <w:marLeft w:val="0"/>
      <w:marRight w:val="0"/>
      <w:marTop w:val="0"/>
      <w:marBottom w:val="0"/>
      <w:divBdr>
        <w:top w:val="none" w:sz="0" w:space="0" w:color="auto"/>
        <w:left w:val="none" w:sz="0" w:space="0" w:color="auto"/>
        <w:bottom w:val="none" w:sz="0" w:space="0" w:color="auto"/>
        <w:right w:val="none" w:sz="0" w:space="0" w:color="auto"/>
      </w:divBdr>
    </w:div>
    <w:div w:id="1173566511">
      <w:bodyDiv w:val="1"/>
      <w:marLeft w:val="0"/>
      <w:marRight w:val="0"/>
      <w:marTop w:val="0"/>
      <w:marBottom w:val="0"/>
      <w:divBdr>
        <w:top w:val="none" w:sz="0" w:space="0" w:color="auto"/>
        <w:left w:val="none" w:sz="0" w:space="0" w:color="auto"/>
        <w:bottom w:val="none" w:sz="0" w:space="0" w:color="auto"/>
        <w:right w:val="none" w:sz="0" w:space="0" w:color="auto"/>
      </w:divBdr>
    </w:div>
    <w:div w:id="1779636294">
      <w:bodyDiv w:val="1"/>
      <w:marLeft w:val="0"/>
      <w:marRight w:val="0"/>
      <w:marTop w:val="0"/>
      <w:marBottom w:val="0"/>
      <w:divBdr>
        <w:top w:val="none" w:sz="0" w:space="0" w:color="auto"/>
        <w:left w:val="none" w:sz="0" w:space="0" w:color="auto"/>
        <w:bottom w:val="none" w:sz="0" w:space="0" w:color="auto"/>
        <w:right w:val="none" w:sz="0" w:space="0" w:color="auto"/>
      </w:divBdr>
    </w:div>
    <w:div w:id="1839924349">
      <w:bodyDiv w:val="1"/>
      <w:marLeft w:val="0"/>
      <w:marRight w:val="0"/>
      <w:marTop w:val="0"/>
      <w:marBottom w:val="0"/>
      <w:divBdr>
        <w:top w:val="none" w:sz="0" w:space="0" w:color="auto"/>
        <w:left w:val="none" w:sz="0" w:space="0" w:color="auto"/>
        <w:bottom w:val="none" w:sz="0" w:space="0" w:color="auto"/>
        <w:right w:val="none" w:sz="0" w:space="0" w:color="auto"/>
      </w:divBdr>
    </w:div>
    <w:div w:id="1881017478">
      <w:bodyDiv w:val="1"/>
      <w:marLeft w:val="0"/>
      <w:marRight w:val="0"/>
      <w:marTop w:val="0"/>
      <w:marBottom w:val="0"/>
      <w:divBdr>
        <w:top w:val="none" w:sz="0" w:space="0" w:color="auto"/>
        <w:left w:val="none" w:sz="0" w:space="0" w:color="auto"/>
        <w:bottom w:val="none" w:sz="0" w:space="0" w:color="auto"/>
        <w:right w:val="none" w:sz="0" w:space="0" w:color="auto"/>
      </w:divBdr>
      <w:divsChild>
        <w:div w:id="173694955">
          <w:marLeft w:val="0"/>
          <w:marRight w:val="0"/>
          <w:marTop w:val="0"/>
          <w:marBottom w:val="0"/>
          <w:divBdr>
            <w:top w:val="none" w:sz="0" w:space="0" w:color="auto"/>
            <w:left w:val="none" w:sz="0" w:space="0" w:color="auto"/>
            <w:bottom w:val="none" w:sz="0" w:space="0" w:color="auto"/>
            <w:right w:val="none" w:sz="0" w:space="0" w:color="auto"/>
          </w:divBdr>
          <w:divsChild>
            <w:div w:id="1590113768">
              <w:marLeft w:val="0"/>
              <w:marRight w:val="0"/>
              <w:marTop w:val="0"/>
              <w:marBottom w:val="0"/>
              <w:divBdr>
                <w:top w:val="none" w:sz="0" w:space="0" w:color="auto"/>
                <w:left w:val="none" w:sz="0" w:space="0" w:color="auto"/>
                <w:bottom w:val="none" w:sz="0" w:space="0" w:color="auto"/>
                <w:right w:val="none" w:sz="0" w:space="0" w:color="auto"/>
              </w:divBdr>
              <w:divsChild>
                <w:div w:id="7825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5899">
      <w:bodyDiv w:val="1"/>
      <w:marLeft w:val="0"/>
      <w:marRight w:val="0"/>
      <w:marTop w:val="0"/>
      <w:marBottom w:val="0"/>
      <w:divBdr>
        <w:top w:val="none" w:sz="0" w:space="0" w:color="auto"/>
        <w:left w:val="none" w:sz="0" w:space="0" w:color="auto"/>
        <w:bottom w:val="none" w:sz="0" w:space="0" w:color="auto"/>
        <w:right w:val="none" w:sz="0" w:space="0" w:color="auto"/>
      </w:divBdr>
    </w:div>
    <w:div w:id="192880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ai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Cláirseach, amhránaí, cumadóir</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Ni Fhlannagain</dc:creator>
  <cp:keywords/>
  <dc:description/>
  <cp:lastModifiedBy>Microsoft Office User</cp:lastModifiedBy>
  <cp:revision>10</cp:revision>
  <cp:lastPrinted>2020-09-02T12:53:00Z</cp:lastPrinted>
  <dcterms:created xsi:type="dcterms:W3CDTF">2020-09-02T12:47:00Z</dcterms:created>
  <dcterms:modified xsi:type="dcterms:W3CDTF">2021-02-03T13:19:00Z</dcterms:modified>
</cp:coreProperties>
</file>